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35" w:rsidRPr="00804835" w:rsidRDefault="00804835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42" w:rsidRPr="000A6AFC" w:rsidRDefault="00911442" w:rsidP="00911442">
      <w:pPr>
        <w:pStyle w:val="ad"/>
      </w:pPr>
    </w:p>
    <w:p w:rsidR="00911442" w:rsidRPr="000A6AFC" w:rsidRDefault="00911442" w:rsidP="00911442">
      <w:pPr>
        <w:pStyle w:val="ad"/>
      </w:pPr>
    </w:p>
    <w:p w:rsidR="00911442" w:rsidRPr="000A6AFC" w:rsidRDefault="00911442" w:rsidP="00911442">
      <w:pPr>
        <w:pStyle w:val="ad"/>
      </w:pPr>
      <w:r w:rsidRPr="000A6AFC">
        <w:t>«Утверждаю»</w:t>
      </w:r>
      <w:r w:rsidRPr="000A6AFC">
        <w:tab/>
      </w:r>
      <w:r w:rsidRPr="000A6AFC">
        <w:tab/>
      </w:r>
      <w:r w:rsidRPr="000A6AFC">
        <w:tab/>
      </w:r>
      <w:r w:rsidRPr="000A6AFC">
        <w:tab/>
        <w:t xml:space="preserve">                                    «Согласовано»</w:t>
      </w:r>
      <w:r w:rsidRPr="000A6AFC">
        <w:tab/>
      </w:r>
      <w:r w:rsidRPr="000A6AFC">
        <w:tab/>
      </w:r>
      <w:r w:rsidRPr="000A6AFC">
        <w:tab/>
        <w:t xml:space="preserve">                        </w:t>
      </w:r>
      <w:r w:rsidRPr="000A6AFC">
        <w:tab/>
        <w:t xml:space="preserve">  «Рассмотрено»                                                              директор                                                                                                                                                                             на     заседании  ШМО</w:t>
      </w:r>
    </w:p>
    <w:p w:rsidR="00911442" w:rsidRPr="000A6AFC" w:rsidRDefault="00911442" w:rsidP="00911442">
      <w:pPr>
        <w:pStyle w:val="ad"/>
      </w:pPr>
      <w:r w:rsidRPr="000A6AFC">
        <w:t>МБОУ «Гимназия №56»                                                             зам. директора по УВР</w:t>
      </w:r>
      <w:r w:rsidRPr="000A6AFC">
        <w:tab/>
        <w:t xml:space="preserve">                                  «Русский язык и  литература» </w:t>
      </w:r>
      <w:r w:rsidRPr="000A6AFC">
        <w:tab/>
      </w:r>
      <w:r w:rsidRPr="000A6AFC">
        <w:tab/>
      </w:r>
      <w:r w:rsidRPr="000A6AFC">
        <w:tab/>
      </w:r>
      <w:r w:rsidRPr="000A6AFC">
        <w:tab/>
      </w:r>
      <w:r w:rsidRPr="000A6AFC">
        <w:tab/>
      </w:r>
      <w:r w:rsidRPr="000A6AFC">
        <w:tab/>
      </w:r>
      <w:r w:rsidRPr="000A6AFC">
        <w:tab/>
      </w:r>
      <w:r w:rsidRPr="000A6AFC">
        <w:tab/>
      </w:r>
      <w:r w:rsidRPr="000A6AFC">
        <w:tab/>
        <w:t xml:space="preserve">   </w:t>
      </w:r>
      <w:r w:rsidRPr="000A6AFC">
        <w:tab/>
        <w:t xml:space="preserve">                                                                                 Протокол №___ от _______2016 г.</w:t>
      </w:r>
    </w:p>
    <w:p w:rsidR="00911442" w:rsidRPr="000A6AFC" w:rsidRDefault="00911442" w:rsidP="00911442">
      <w:pPr>
        <w:pStyle w:val="ad"/>
      </w:pPr>
      <w:proofErr w:type="spellStart"/>
      <w:r w:rsidRPr="000A6AFC">
        <w:t>_____________Азизова</w:t>
      </w:r>
      <w:proofErr w:type="spellEnd"/>
      <w:r w:rsidRPr="000A6AFC">
        <w:t xml:space="preserve"> Р.М.</w:t>
      </w:r>
      <w:r w:rsidRPr="000A6AFC">
        <w:tab/>
        <w:t xml:space="preserve">                                           ______________________                                        Руководитель: </w:t>
      </w:r>
      <w:proofErr w:type="spellStart"/>
      <w:r w:rsidRPr="000A6AFC">
        <w:t>_____Амирханова</w:t>
      </w:r>
      <w:proofErr w:type="spellEnd"/>
      <w:r w:rsidRPr="000A6AFC">
        <w:t xml:space="preserve"> П.С «___» ____________2016 г.</w:t>
      </w:r>
      <w:r w:rsidRPr="000A6AFC">
        <w:tab/>
        <w:t xml:space="preserve">                                                         «___» ____________2016 г.</w:t>
      </w:r>
      <w:r w:rsidRPr="000A6AFC">
        <w:tab/>
        <w:t xml:space="preserve">                                  «____»    _________________ 2016г.</w:t>
      </w:r>
    </w:p>
    <w:p w:rsidR="00911442" w:rsidRPr="000A6AFC" w:rsidRDefault="00911442" w:rsidP="00911442">
      <w:pPr>
        <w:pStyle w:val="ad"/>
      </w:pPr>
    </w:p>
    <w:p w:rsidR="00911442" w:rsidRPr="000A6AFC" w:rsidRDefault="00911442" w:rsidP="00911442">
      <w:pPr>
        <w:pStyle w:val="ad"/>
      </w:pPr>
    </w:p>
    <w:p w:rsidR="00911442" w:rsidRPr="000A6AFC" w:rsidRDefault="00911442" w:rsidP="00911442">
      <w:pPr>
        <w:pStyle w:val="ad"/>
        <w:rPr>
          <w:sz w:val="40"/>
          <w:szCs w:val="40"/>
        </w:rPr>
      </w:pPr>
    </w:p>
    <w:p w:rsidR="00911442" w:rsidRPr="000A6AFC" w:rsidRDefault="00911442" w:rsidP="00911442">
      <w:pPr>
        <w:pStyle w:val="ad"/>
        <w:rPr>
          <w:sz w:val="40"/>
          <w:szCs w:val="40"/>
        </w:rPr>
      </w:pPr>
      <w:r w:rsidRPr="000A6AFC">
        <w:rPr>
          <w:sz w:val="40"/>
          <w:szCs w:val="40"/>
        </w:rPr>
        <w:t>Рабочая программа и календарно – тематическое планирование уроков литературы</w:t>
      </w:r>
    </w:p>
    <w:p w:rsidR="00911442" w:rsidRPr="000A6AFC" w:rsidRDefault="00911442" w:rsidP="00911442">
      <w:pPr>
        <w:pStyle w:val="ad"/>
        <w:rPr>
          <w:sz w:val="40"/>
          <w:szCs w:val="40"/>
        </w:rPr>
      </w:pPr>
      <w:r w:rsidRPr="000A6AFC">
        <w:rPr>
          <w:sz w:val="40"/>
          <w:szCs w:val="40"/>
        </w:rPr>
        <w:t>на 2016– 2017 учебный год</w:t>
      </w:r>
    </w:p>
    <w:p w:rsidR="00911442" w:rsidRPr="000A6AFC" w:rsidRDefault="00911442" w:rsidP="00911442">
      <w:pPr>
        <w:pStyle w:val="ad"/>
        <w:rPr>
          <w:sz w:val="40"/>
          <w:szCs w:val="40"/>
        </w:rPr>
      </w:pPr>
    </w:p>
    <w:p w:rsidR="00911442" w:rsidRPr="000A6AFC" w:rsidRDefault="00911442" w:rsidP="00911442">
      <w:pPr>
        <w:pStyle w:val="ad"/>
        <w:rPr>
          <w:sz w:val="40"/>
          <w:szCs w:val="40"/>
        </w:rPr>
      </w:pPr>
    </w:p>
    <w:p w:rsidR="00911442" w:rsidRPr="000A6AFC" w:rsidRDefault="00911442" w:rsidP="00911442">
      <w:pPr>
        <w:pStyle w:val="ad"/>
        <w:rPr>
          <w:sz w:val="36"/>
          <w:szCs w:val="36"/>
        </w:rPr>
      </w:pPr>
      <w:r>
        <w:rPr>
          <w:sz w:val="36"/>
          <w:szCs w:val="36"/>
        </w:rPr>
        <w:t>Класс: 8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Количество часов на год: 68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Количество часов в неделю: 2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Планирование составлено на основе: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Программы общеобразовательных учреждений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Литература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5 – 11 классы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Под редакцией В.Я.Коровиной</w:t>
      </w:r>
      <w:proofErr w:type="gramStart"/>
      <w:r w:rsidRPr="000A6AFC">
        <w:rPr>
          <w:sz w:val="36"/>
          <w:szCs w:val="36"/>
        </w:rPr>
        <w:t>9</w:t>
      </w:r>
      <w:proofErr w:type="gramEnd"/>
      <w:r w:rsidRPr="000A6AFC">
        <w:rPr>
          <w:sz w:val="36"/>
          <w:szCs w:val="36"/>
        </w:rPr>
        <w:t xml:space="preserve"> - е издание</w:t>
      </w:r>
    </w:p>
    <w:p w:rsidR="00911442" w:rsidRPr="000A6AFC" w:rsidRDefault="00911442" w:rsidP="00911442">
      <w:pPr>
        <w:pStyle w:val="ad"/>
        <w:rPr>
          <w:sz w:val="36"/>
          <w:szCs w:val="36"/>
        </w:rPr>
      </w:pPr>
      <w:r w:rsidRPr="000A6AFC">
        <w:rPr>
          <w:sz w:val="36"/>
          <w:szCs w:val="36"/>
        </w:rPr>
        <w:t>Допущено Министерством образования и науки Российской Федерации Москва «Просвещение» 200</w:t>
      </w:r>
      <w:r>
        <w:rPr>
          <w:sz w:val="36"/>
          <w:szCs w:val="36"/>
        </w:rPr>
        <w:t>0г</w:t>
      </w:r>
    </w:p>
    <w:p w:rsidR="00911442" w:rsidRPr="000A6AFC" w:rsidRDefault="00911442" w:rsidP="00911442">
      <w:pPr>
        <w:pStyle w:val="ad"/>
      </w:pPr>
    </w:p>
    <w:p w:rsidR="00911442" w:rsidRPr="000A6AFC" w:rsidRDefault="00911442" w:rsidP="00911442">
      <w:pPr>
        <w:pStyle w:val="ad"/>
      </w:pPr>
    </w:p>
    <w:p w:rsidR="00911442" w:rsidRDefault="00911442" w:rsidP="00911442">
      <w:pPr>
        <w:pStyle w:val="ad"/>
        <w:rPr>
          <w:rStyle w:val="c9"/>
          <w:color w:val="444444"/>
        </w:rPr>
      </w:pPr>
    </w:p>
    <w:p w:rsidR="00804835" w:rsidRPr="00804835" w:rsidRDefault="00804835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835" w:rsidRDefault="00804835" w:rsidP="00804835">
      <w:pPr>
        <w:rPr>
          <w:rFonts w:ascii="Times New Roman" w:hAnsi="Times New Roman" w:cs="Times New Roman"/>
          <w:b/>
          <w:sz w:val="24"/>
          <w:szCs w:val="24"/>
        </w:rPr>
      </w:pPr>
    </w:p>
    <w:p w:rsidR="00804835" w:rsidRDefault="00804835" w:rsidP="00804835">
      <w:pPr>
        <w:rPr>
          <w:rFonts w:ascii="Times New Roman" w:hAnsi="Times New Roman" w:cs="Times New Roman"/>
          <w:b/>
          <w:sz w:val="24"/>
          <w:szCs w:val="24"/>
        </w:rPr>
      </w:pPr>
    </w:p>
    <w:p w:rsidR="00804835" w:rsidRPr="00804835" w:rsidRDefault="00804835" w:rsidP="00804835">
      <w:pPr>
        <w:rPr>
          <w:rFonts w:ascii="Times New Roman" w:hAnsi="Times New Roman" w:cs="Times New Roman"/>
          <w:b/>
          <w:sz w:val="24"/>
          <w:szCs w:val="24"/>
        </w:rPr>
      </w:pPr>
    </w:p>
    <w:p w:rsidR="00804835" w:rsidRPr="00804835" w:rsidRDefault="00804835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42" w:rsidRDefault="00911442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D23" w:rsidRPr="00804835" w:rsidRDefault="00970D23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048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04835"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4835">
        <w:rPr>
          <w:rFonts w:ascii="Times New Roman" w:hAnsi="Times New Roman" w:cs="Times New Roman"/>
          <w:sz w:val="24"/>
          <w:szCs w:val="24"/>
          <w:u w:val="single"/>
        </w:rPr>
        <w:t>Статус документа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Настоящая программа по литературе для 8 класса создана на основе федерального компонента государственного стандарта основного общ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>го образования и программы общеобразовательных учреждений «Литература» под редакцией В.Я. Коровиной, 6-е издание, М. Просвещение 2007.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4835">
        <w:rPr>
          <w:rFonts w:ascii="Times New Roman" w:hAnsi="Times New Roman" w:cs="Times New Roman"/>
          <w:sz w:val="24"/>
          <w:szCs w:val="24"/>
          <w:u w:val="single"/>
        </w:rPr>
        <w:t>Структура документа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Рабочая  программа по литературе представляет собой целостный документ, включающий следующие разделы: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>ния, календарно-тематический план.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4835">
        <w:rPr>
          <w:rFonts w:ascii="Times New Roman" w:hAnsi="Times New Roman" w:cs="Times New Roman"/>
          <w:sz w:val="24"/>
          <w:szCs w:val="24"/>
          <w:u w:val="single"/>
        </w:rPr>
        <w:t>Общая характеристика учебного предмета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>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</w:t>
      </w:r>
      <w:r w:rsidRPr="00804835">
        <w:rPr>
          <w:rFonts w:ascii="Times New Roman" w:hAnsi="Times New Roman" w:cs="Times New Roman"/>
          <w:sz w:val="24"/>
          <w:szCs w:val="24"/>
        </w:rPr>
        <w:t>а</w:t>
      </w:r>
      <w:r w:rsidRPr="00804835">
        <w:rPr>
          <w:rFonts w:ascii="Times New Roman" w:hAnsi="Times New Roman" w:cs="Times New Roman"/>
          <w:sz w:val="24"/>
          <w:szCs w:val="24"/>
        </w:rPr>
        <w:t>дения богатейшими выразительными средствами русского литературного языка.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Согласно государственному образовательному стандарту, изучение</w:t>
      </w:r>
      <w:r w:rsidRPr="00804835">
        <w:rPr>
          <w:rFonts w:ascii="Times New Roman" w:hAnsi="Times New Roman" w:cs="Times New Roman"/>
          <w:bCs/>
          <w:iCs/>
          <w:sz w:val="24"/>
          <w:szCs w:val="24"/>
        </w:rPr>
        <w:t xml:space="preserve"> литературы в основной школе направлено на достижение следующих ц</w:t>
      </w:r>
      <w:r w:rsidRPr="0080483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04835">
        <w:rPr>
          <w:rFonts w:ascii="Times New Roman" w:hAnsi="Times New Roman" w:cs="Times New Roman"/>
          <w:bCs/>
          <w:iCs/>
          <w:sz w:val="24"/>
          <w:szCs w:val="24"/>
        </w:rPr>
        <w:t>лей:</w:t>
      </w:r>
    </w:p>
    <w:p w:rsidR="00970D23" w:rsidRPr="00804835" w:rsidRDefault="00970D23" w:rsidP="00970D23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Cs/>
          <w:sz w:val="24"/>
          <w:szCs w:val="24"/>
        </w:rPr>
        <w:lastRenderedPageBreak/>
        <w:t>воспитание</w:t>
      </w:r>
      <w:r w:rsidRPr="00804835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</w:t>
      </w:r>
      <w:r w:rsidRPr="00804835">
        <w:rPr>
          <w:rFonts w:ascii="Times New Roman" w:hAnsi="Times New Roman" w:cs="Times New Roman"/>
          <w:sz w:val="24"/>
          <w:szCs w:val="24"/>
        </w:rPr>
        <w:t>о</w:t>
      </w:r>
      <w:r w:rsidRPr="00804835">
        <w:rPr>
          <w:rFonts w:ascii="Times New Roman" w:hAnsi="Times New Roman" w:cs="Times New Roman"/>
          <w:sz w:val="24"/>
          <w:szCs w:val="24"/>
        </w:rPr>
        <w:t>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</w:t>
      </w:r>
      <w:r w:rsidRPr="00804835">
        <w:rPr>
          <w:rFonts w:ascii="Times New Roman" w:hAnsi="Times New Roman" w:cs="Times New Roman"/>
          <w:sz w:val="24"/>
          <w:szCs w:val="24"/>
        </w:rPr>
        <w:t>ы</w:t>
      </w:r>
      <w:r w:rsidRPr="00804835">
        <w:rPr>
          <w:rFonts w:ascii="Times New Roman" w:hAnsi="Times New Roman" w:cs="Times New Roman"/>
          <w:sz w:val="24"/>
          <w:szCs w:val="24"/>
        </w:rPr>
        <w:t>та;</w:t>
      </w:r>
    </w:p>
    <w:p w:rsidR="00970D23" w:rsidRPr="00804835" w:rsidRDefault="00970D23" w:rsidP="00970D23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804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4835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устной и письменной речи учащихся; формир</w:t>
      </w:r>
      <w:r w:rsidRPr="00804835">
        <w:rPr>
          <w:rFonts w:ascii="Times New Roman" w:hAnsi="Times New Roman" w:cs="Times New Roman"/>
          <w:sz w:val="24"/>
          <w:szCs w:val="24"/>
        </w:rPr>
        <w:t>о</w:t>
      </w:r>
      <w:r w:rsidRPr="00804835">
        <w:rPr>
          <w:rFonts w:ascii="Times New Roman" w:hAnsi="Times New Roman" w:cs="Times New Roman"/>
          <w:sz w:val="24"/>
          <w:szCs w:val="24"/>
        </w:rPr>
        <w:t>вание читательской культуры, представления о специфике литературы в ряду других искусств, потребности в самостоятельном чт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 xml:space="preserve">нии художественной литературы, эстетического вкуса на основе освоения художественных текстов; </w:t>
      </w:r>
    </w:p>
    <w:p w:rsidR="00970D23" w:rsidRPr="00804835" w:rsidRDefault="00970D23" w:rsidP="00970D23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804835">
        <w:rPr>
          <w:rFonts w:ascii="Times New Roman" w:hAnsi="Times New Roman" w:cs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>сателей, их жизни и творчестве, об отдельных произведениях зарубежной классики;</w:t>
      </w:r>
    </w:p>
    <w:p w:rsidR="00970D23" w:rsidRPr="00804835" w:rsidRDefault="00970D23" w:rsidP="00970D23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804835">
        <w:rPr>
          <w:rFonts w:ascii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804835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Pr="00804835">
        <w:rPr>
          <w:rFonts w:ascii="Times New Roman" w:hAnsi="Times New Roman" w:cs="Times New Roman"/>
          <w:sz w:val="24"/>
          <w:szCs w:val="24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>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 Отсюда возникает необход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>мость активизировать художественно-эстетические потребности детей, развивать их литературный вкус и подготовить к самостоятельному эстет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>ческому восприятию и анализу художественного произведения.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</w:t>
      </w:r>
      <w:r w:rsidRPr="00804835">
        <w:rPr>
          <w:rFonts w:ascii="Times New Roman" w:hAnsi="Times New Roman" w:cs="Times New Roman"/>
          <w:sz w:val="24"/>
          <w:szCs w:val="24"/>
        </w:rPr>
        <w:t>а</w:t>
      </w:r>
      <w:r w:rsidRPr="00804835">
        <w:rPr>
          <w:rFonts w:ascii="Times New Roman" w:hAnsi="Times New Roman" w:cs="Times New Roman"/>
          <w:sz w:val="24"/>
          <w:szCs w:val="24"/>
        </w:rPr>
        <w:t>турного образования в школе состоит и в том, чтобы познакомить учащихся с классическими образцами мировой словесной культуры, обладающ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 xml:space="preserve">ми высокими художественными достоинствами, выражающими жизненную правду, </w:t>
      </w:r>
      <w:proofErr w:type="spellStart"/>
      <w:r w:rsidRPr="00804835">
        <w:rPr>
          <w:rFonts w:ascii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804835">
        <w:rPr>
          <w:rFonts w:ascii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5-6, 7-8 классы и 9 класс. 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lastRenderedPageBreak/>
        <w:t>Первая группа активно воспринимает прочитанный текст, но недостаточно владеет собственно техникой чтения, вторая – владеет техникой чтения и более подготовлена к истолкованию прочитанного. Именно поэтому на уроках со второй группой важно уделять больше внимания акти</w:t>
      </w:r>
      <w:r w:rsidRPr="00804835">
        <w:rPr>
          <w:rFonts w:ascii="Times New Roman" w:hAnsi="Times New Roman" w:cs="Times New Roman"/>
          <w:sz w:val="24"/>
          <w:szCs w:val="24"/>
        </w:rPr>
        <w:t>в</w:t>
      </w:r>
      <w:r w:rsidRPr="00804835">
        <w:rPr>
          <w:rFonts w:ascii="Times New Roman" w:hAnsi="Times New Roman" w:cs="Times New Roman"/>
          <w:sz w:val="24"/>
          <w:szCs w:val="24"/>
        </w:rPr>
        <w:t xml:space="preserve">ному чтению вслух и углублению толкования художественных произведений. 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80483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04835">
        <w:rPr>
          <w:rFonts w:ascii="Times New Roman" w:hAnsi="Times New Roman" w:cs="Times New Roman"/>
          <w:sz w:val="24"/>
          <w:szCs w:val="24"/>
        </w:rPr>
        <w:t xml:space="preserve">, </w:t>
      </w:r>
      <w:r w:rsidRPr="0080483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04835">
        <w:rPr>
          <w:rFonts w:ascii="Times New Roman" w:hAnsi="Times New Roman" w:cs="Times New Roman"/>
          <w:sz w:val="24"/>
          <w:szCs w:val="24"/>
        </w:rPr>
        <w:t xml:space="preserve">, </w:t>
      </w:r>
      <w:r w:rsidRPr="0080483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804835">
        <w:rPr>
          <w:rFonts w:ascii="Times New Roman" w:hAnsi="Times New Roman" w:cs="Times New Roman"/>
          <w:sz w:val="24"/>
          <w:szCs w:val="24"/>
        </w:rPr>
        <w:t xml:space="preserve"> веков. В программе соблюдена системная направленность: от освоения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</w:t>
      </w:r>
      <w:r w:rsidRPr="00804835">
        <w:rPr>
          <w:rFonts w:ascii="Times New Roman" w:hAnsi="Times New Roman" w:cs="Times New Roman"/>
          <w:sz w:val="24"/>
          <w:szCs w:val="24"/>
        </w:rPr>
        <w:t>к</w:t>
      </w:r>
      <w:r w:rsidRPr="00804835">
        <w:rPr>
          <w:rFonts w:ascii="Times New Roman" w:hAnsi="Times New Roman" w:cs="Times New Roman"/>
          <w:sz w:val="24"/>
          <w:szCs w:val="24"/>
        </w:rPr>
        <w:t>тов биографии писателя до начальных сведений об историзме литературы как искусства слова (вертикаль). Существует система ознакомления с л</w:t>
      </w:r>
      <w:r w:rsidRPr="00804835">
        <w:rPr>
          <w:rFonts w:ascii="Times New Roman" w:hAnsi="Times New Roman" w:cs="Times New Roman"/>
          <w:sz w:val="24"/>
          <w:szCs w:val="24"/>
        </w:rPr>
        <w:t>и</w:t>
      </w:r>
      <w:r w:rsidRPr="00804835">
        <w:rPr>
          <w:rFonts w:ascii="Times New Roman" w:hAnsi="Times New Roman" w:cs="Times New Roman"/>
          <w:sz w:val="24"/>
          <w:szCs w:val="24"/>
        </w:rPr>
        <w:t>тературой разных веков в каждом из классов (горизонталь).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Ведущая проблема изучения литературы в 8 классе – взаимосвязь литературы и истории. Чтение произведений зарубежной литературы пр</w:t>
      </w:r>
      <w:r w:rsidRPr="00804835">
        <w:rPr>
          <w:rFonts w:ascii="Times New Roman" w:hAnsi="Times New Roman" w:cs="Times New Roman"/>
          <w:sz w:val="24"/>
          <w:szCs w:val="24"/>
        </w:rPr>
        <w:t>о</w:t>
      </w:r>
      <w:r w:rsidRPr="00804835">
        <w:rPr>
          <w:rFonts w:ascii="Times New Roman" w:hAnsi="Times New Roman" w:cs="Times New Roman"/>
          <w:sz w:val="24"/>
          <w:szCs w:val="24"/>
        </w:rPr>
        <w:t>водится в конце курса литературы за 8 класс.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Концентр 5-9 классов,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</w:t>
      </w:r>
      <w:r w:rsidRPr="00804835">
        <w:rPr>
          <w:rFonts w:ascii="Times New Roman" w:hAnsi="Times New Roman" w:cs="Times New Roman"/>
          <w:sz w:val="24"/>
          <w:szCs w:val="24"/>
        </w:rPr>
        <w:t>ь</w:t>
      </w:r>
      <w:r w:rsidRPr="00804835">
        <w:rPr>
          <w:rFonts w:ascii="Times New Roman" w:hAnsi="Times New Roman" w:cs="Times New Roman"/>
          <w:sz w:val="24"/>
          <w:szCs w:val="24"/>
        </w:rPr>
        <w:t>менные сочинения, отзывы, доклады, диалоги, творческие работы, а также произведения для заучивания наизусть, списки произведений для сам</w:t>
      </w:r>
      <w:r w:rsidRPr="00804835">
        <w:rPr>
          <w:rFonts w:ascii="Times New Roman" w:hAnsi="Times New Roman" w:cs="Times New Roman"/>
          <w:sz w:val="24"/>
          <w:szCs w:val="24"/>
        </w:rPr>
        <w:t>о</w:t>
      </w:r>
      <w:r w:rsidRPr="00804835">
        <w:rPr>
          <w:rFonts w:ascii="Times New Roman" w:hAnsi="Times New Roman" w:cs="Times New Roman"/>
          <w:sz w:val="24"/>
          <w:szCs w:val="24"/>
        </w:rPr>
        <w:t>стоятельно чтения.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Программа 8 класса рассчитана на 2 часа в неделю.</w:t>
      </w:r>
    </w:p>
    <w:p w:rsidR="00970D23" w:rsidRPr="00804835" w:rsidRDefault="00970D23" w:rsidP="00970D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0D23" w:rsidRPr="00804835" w:rsidRDefault="00970D23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0483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04835">
        <w:rPr>
          <w:rFonts w:ascii="Times New Roman" w:hAnsi="Times New Roman" w:cs="Times New Roman"/>
          <w:b/>
          <w:sz w:val="24"/>
          <w:szCs w:val="24"/>
        </w:rPr>
        <w:t>. Учебно-тематический план</w:t>
      </w:r>
    </w:p>
    <w:p w:rsidR="00970D23" w:rsidRPr="00804835" w:rsidRDefault="00970D23" w:rsidP="00970D2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древнерусской литературы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Из литературы 18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Из литературы 19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Из литературы 20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D23" w:rsidRPr="00804835" w:rsidTr="003B7B74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23" w:rsidRPr="00804835" w:rsidRDefault="00970D23" w:rsidP="003B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3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70D23" w:rsidRPr="00804835" w:rsidRDefault="00970D23" w:rsidP="00970D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D23" w:rsidRPr="00804835" w:rsidRDefault="00970D23" w:rsidP="00970D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D23" w:rsidRPr="00804835" w:rsidRDefault="00970D23" w:rsidP="00970D23">
      <w:pPr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804835">
        <w:rPr>
          <w:rFonts w:ascii="Times New Roman" w:hAnsi="Times New Roman" w:cs="Times New Roman"/>
          <w:vanish/>
          <w:sz w:val="24"/>
          <w:szCs w:val="24"/>
        </w:rPr>
        <w:t>щая история, обработанная "" Тэффи, О.Дымов, А.Аверченко.</w:t>
      </w:r>
    </w:p>
    <w:p w:rsidR="00970D23" w:rsidRPr="00804835" w:rsidRDefault="00970D23" w:rsidP="00970D23">
      <w:pPr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804835">
        <w:rPr>
          <w:rFonts w:ascii="Times New Roman" w:hAnsi="Times New Roman" w:cs="Times New Roman"/>
          <w:vanish/>
          <w:sz w:val="24"/>
          <w:szCs w:val="24"/>
        </w:rPr>
        <w:t>роизведения с документально-биографическими (мемуары, воспоминания, дневники).</w:t>
      </w:r>
    </w:p>
    <w:p w:rsidR="00970D23" w:rsidRPr="00804835" w:rsidRDefault="00970D23" w:rsidP="00970D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D23" w:rsidRPr="00804835" w:rsidRDefault="00970D23" w:rsidP="00970D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0483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04835">
        <w:rPr>
          <w:rFonts w:ascii="Times New Roman" w:hAnsi="Times New Roman" w:cs="Times New Roman"/>
          <w:b/>
          <w:sz w:val="24"/>
          <w:szCs w:val="24"/>
        </w:rPr>
        <w:t>. Требования к уровню подготовки учащихся</w:t>
      </w:r>
    </w:p>
    <w:p w:rsidR="00970D23" w:rsidRPr="00804835" w:rsidRDefault="00970D23" w:rsidP="00970D2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0D23" w:rsidRPr="00804835" w:rsidRDefault="00970D23" w:rsidP="00970D23">
      <w:pPr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 результате изучения литературы ученик должен знать: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историко-культурный контекст изучаемых произведений;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понятия;</w:t>
      </w:r>
    </w:p>
    <w:p w:rsidR="00970D23" w:rsidRPr="00804835" w:rsidRDefault="00970D23" w:rsidP="00970D23">
      <w:pPr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уметь: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80483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804835">
        <w:rPr>
          <w:rFonts w:ascii="Times New Roman" w:hAnsi="Times New Roman" w:cs="Times New Roman"/>
          <w:sz w:val="24"/>
          <w:szCs w:val="24"/>
        </w:rPr>
        <w:t>, выд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>ляя смысловые части);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804835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04835">
        <w:rPr>
          <w:rFonts w:ascii="Times New Roman" w:hAnsi="Times New Roman" w:cs="Times New Roman"/>
          <w:sz w:val="24"/>
          <w:szCs w:val="24"/>
        </w:rPr>
        <w:t>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ф"/>
      <w:bookmarkEnd w:id="0"/>
      <w:r w:rsidRPr="00804835">
        <w:rPr>
          <w:rFonts w:ascii="Times New Roman" w:hAnsi="Times New Roman" w:cs="Times New Roman"/>
          <w:sz w:val="24"/>
          <w:szCs w:val="24"/>
        </w:rPr>
        <w:lastRenderedPageBreak/>
        <w:t>выделять и формулировать тему, идею, проблематику изученного произведения; характеризовать героев, сопоставлять героев одного или н</w:t>
      </w:r>
      <w:r w:rsidRPr="00804835">
        <w:rPr>
          <w:rFonts w:ascii="Times New Roman" w:hAnsi="Times New Roman" w:cs="Times New Roman"/>
          <w:sz w:val="24"/>
          <w:szCs w:val="24"/>
        </w:rPr>
        <w:t>е</w:t>
      </w:r>
      <w:r w:rsidRPr="00804835">
        <w:rPr>
          <w:rFonts w:ascii="Times New Roman" w:hAnsi="Times New Roman" w:cs="Times New Roman"/>
          <w:sz w:val="24"/>
          <w:szCs w:val="24"/>
        </w:rPr>
        <w:t>скольких произведений;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804835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04835">
        <w:rPr>
          <w:rFonts w:ascii="Times New Roman" w:hAnsi="Times New Roman" w:cs="Times New Roman"/>
          <w:sz w:val="24"/>
          <w:szCs w:val="24"/>
        </w:rPr>
        <w:t xml:space="preserve"> отстаивать свою;</w:t>
      </w:r>
    </w:p>
    <w:p w:rsidR="00970D23" w:rsidRPr="00804835" w:rsidRDefault="00970D23" w:rsidP="00970D2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писать изложения с элементами сочинения, отзывы о самостоятельно прочитанных произведениях, сочинения.</w:t>
      </w:r>
    </w:p>
    <w:p w:rsidR="00970D23" w:rsidRPr="00804835" w:rsidRDefault="00970D23" w:rsidP="00970D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D23" w:rsidRPr="00804835" w:rsidRDefault="00970D23" w:rsidP="00970D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D23" w:rsidRPr="00804835" w:rsidRDefault="00970D23" w:rsidP="00970D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07D5" w:rsidRPr="00804835" w:rsidRDefault="008707D5" w:rsidP="00287C2C">
      <w:pPr>
        <w:shd w:val="clear" w:color="auto" w:fill="FFFFFF"/>
        <w:spacing w:after="0" w:line="307" w:lineRule="exact"/>
        <w:ind w:left="78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707D5" w:rsidRPr="00804835" w:rsidSect="00287C2C">
          <w:footerReference w:type="default" r:id="rId8"/>
          <w:pgSz w:w="16838" w:h="11906" w:orient="landscape"/>
          <w:pgMar w:top="426" w:right="536" w:bottom="851" w:left="993" w:header="283" w:footer="170" w:gutter="0"/>
          <w:cols w:space="708"/>
          <w:docGrid w:linePitch="360"/>
        </w:sectPr>
      </w:pPr>
    </w:p>
    <w:p w:rsidR="008707D5" w:rsidRPr="00804835" w:rsidRDefault="008707D5" w:rsidP="008707D5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07D5" w:rsidRPr="00804835" w:rsidRDefault="00287C2C" w:rsidP="00287C2C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</w:t>
      </w:r>
      <w:r w:rsidR="008707D5" w:rsidRPr="00804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в 8 классе.</w:t>
      </w:r>
    </w:p>
    <w:p w:rsidR="00B8511E" w:rsidRPr="00804835" w:rsidRDefault="00B8511E" w:rsidP="00287C2C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6302" w:type="dxa"/>
        <w:tblInd w:w="-743" w:type="dxa"/>
        <w:tblLayout w:type="fixed"/>
        <w:tblLook w:val="01E0"/>
      </w:tblPr>
      <w:tblGrid>
        <w:gridCol w:w="565"/>
        <w:gridCol w:w="1704"/>
        <w:gridCol w:w="992"/>
        <w:gridCol w:w="1276"/>
        <w:gridCol w:w="3969"/>
        <w:gridCol w:w="1559"/>
        <w:gridCol w:w="1418"/>
        <w:gridCol w:w="2138"/>
        <w:gridCol w:w="2681"/>
      </w:tblGrid>
      <w:tr w:rsidR="0017481D" w:rsidRPr="00804835" w:rsidTr="00287C2C">
        <w:trPr>
          <w:trHeight w:val="227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№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color w:val="000000" w:themeColor="text1"/>
                <w:kern w:val="32"/>
                <w:sz w:val="24"/>
                <w:szCs w:val="24"/>
                <w:highlight w:val="yellow"/>
              </w:rPr>
            </w:pPr>
            <w:r w:rsidRPr="00804835">
              <w:rPr>
                <w:rFonts w:eastAsiaTheme="majorEastAsia"/>
                <w:b/>
                <w:bCs/>
                <w:color w:val="000000" w:themeColor="text1"/>
                <w:kern w:val="32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Дата.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Вид ур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о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ка. О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с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новные виды деятел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ь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ности учителя и уч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а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щихся.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Характер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и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стика де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я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тельности учащихся или виды учебной деятельн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о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05857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Виды ко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н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троля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Планируемые результаты о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с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воения матери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а</w:t>
            </w: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ла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keepNext/>
              <w:spacing w:before="240" w:after="60"/>
              <w:outlineLvl w:val="0"/>
              <w:rPr>
                <w:rFonts w:eastAsiaTheme="majorEastAsia"/>
                <w:b/>
                <w:bCs/>
                <w:kern w:val="32"/>
                <w:sz w:val="24"/>
                <w:szCs w:val="24"/>
              </w:rPr>
            </w:pPr>
            <w:r w:rsidRPr="00804835">
              <w:rPr>
                <w:rFonts w:eastAsiaTheme="majorEastAsia"/>
                <w:b/>
                <w:bCs/>
                <w:kern w:val="32"/>
                <w:sz w:val="24"/>
                <w:szCs w:val="24"/>
              </w:rPr>
              <w:t>Домашнее задание</w:t>
            </w:r>
          </w:p>
        </w:tc>
      </w:tr>
      <w:tr w:rsidR="0017481D" w:rsidRPr="00804835" w:rsidTr="00287C2C">
        <w:trPr>
          <w:trHeight w:val="167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Вводный. Л</w:t>
            </w:r>
            <w:r w:rsidRPr="00804835">
              <w:rPr>
                <w:bCs/>
                <w:iCs/>
                <w:sz w:val="24"/>
                <w:szCs w:val="24"/>
              </w:rPr>
              <w:t>и</w:t>
            </w:r>
            <w:r w:rsidRPr="00804835">
              <w:rPr>
                <w:bCs/>
                <w:iCs/>
                <w:sz w:val="24"/>
                <w:szCs w:val="24"/>
              </w:rPr>
              <w:t>тература как искусство слова. Лит</w:t>
            </w:r>
            <w:r w:rsidRPr="00804835">
              <w:rPr>
                <w:bCs/>
                <w:iCs/>
                <w:sz w:val="24"/>
                <w:szCs w:val="24"/>
              </w:rPr>
              <w:t>е</w:t>
            </w:r>
            <w:r w:rsidRPr="00804835">
              <w:rPr>
                <w:bCs/>
                <w:iCs/>
                <w:sz w:val="24"/>
                <w:szCs w:val="24"/>
              </w:rPr>
              <w:t>ратура и др</w:t>
            </w:r>
            <w:r w:rsidRPr="00804835">
              <w:rPr>
                <w:bCs/>
                <w:iCs/>
                <w:sz w:val="24"/>
                <w:szCs w:val="24"/>
              </w:rPr>
              <w:t>у</w:t>
            </w:r>
            <w:r w:rsidRPr="00804835">
              <w:rPr>
                <w:bCs/>
                <w:iCs/>
                <w:sz w:val="24"/>
                <w:szCs w:val="24"/>
              </w:rPr>
              <w:t>гие виды и</w:t>
            </w:r>
            <w:r w:rsidRPr="00804835">
              <w:rPr>
                <w:bCs/>
                <w:iCs/>
                <w:sz w:val="24"/>
                <w:szCs w:val="24"/>
              </w:rPr>
              <w:t>с</w:t>
            </w:r>
            <w:r w:rsidRPr="00804835">
              <w:rPr>
                <w:bCs/>
                <w:iCs/>
                <w:sz w:val="24"/>
                <w:szCs w:val="24"/>
              </w:rPr>
              <w:t>кусства.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Беседа. Тестир</w:t>
            </w:r>
            <w:r w:rsidRPr="00804835">
              <w:rPr>
                <w:bCs/>
                <w:iCs/>
                <w:sz w:val="24"/>
                <w:szCs w:val="24"/>
              </w:rPr>
              <w:t>о</w:t>
            </w:r>
            <w:r w:rsidRPr="00804835">
              <w:rPr>
                <w:bCs/>
                <w:iCs/>
                <w:sz w:val="24"/>
                <w:szCs w:val="24"/>
              </w:rPr>
              <w:t>вание</w:t>
            </w:r>
          </w:p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Дать более глубокое, чем раньше, представление о литературе как о</w:t>
            </w:r>
            <w:r w:rsidRPr="00804835">
              <w:rPr>
                <w:bCs/>
                <w:iCs/>
                <w:sz w:val="24"/>
                <w:szCs w:val="24"/>
              </w:rPr>
              <w:t>д</w:t>
            </w:r>
            <w:r w:rsidRPr="00804835">
              <w:rPr>
                <w:bCs/>
                <w:iCs/>
                <w:sz w:val="24"/>
                <w:szCs w:val="24"/>
              </w:rPr>
              <w:t>ном из видов искусств, о ее месте в жизни общества и отдельного чел</w:t>
            </w:r>
            <w:r w:rsidRPr="00804835">
              <w:rPr>
                <w:bCs/>
                <w:iCs/>
                <w:sz w:val="24"/>
                <w:szCs w:val="24"/>
              </w:rPr>
              <w:t>о</w:t>
            </w:r>
            <w:r w:rsidRPr="00804835">
              <w:rPr>
                <w:bCs/>
                <w:iCs/>
                <w:sz w:val="24"/>
                <w:szCs w:val="24"/>
              </w:rPr>
              <w:t>века. Интерес русских писателей к историческому прошлому своего народа. Истоки творчества класс</w:t>
            </w:r>
            <w:r w:rsidRPr="00804835">
              <w:rPr>
                <w:bCs/>
                <w:iCs/>
                <w:sz w:val="24"/>
                <w:szCs w:val="24"/>
              </w:rPr>
              <w:t>и</w:t>
            </w:r>
            <w:r w:rsidRPr="00804835">
              <w:rPr>
                <w:bCs/>
                <w:iCs/>
                <w:sz w:val="24"/>
                <w:szCs w:val="24"/>
              </w:rPr>
              <w:t>ков русской литературы. Выявление уровня литературного развития учащегося.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 xml:space="preserve">Знакомство с учебником, </w:t>
            </w: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запись о</w:t>
            </w:r>
            <w:r w:rsidRPr="00804835">
              <w:rPr>
                <w:bCs/>
                <w:iCs/>
                <w:sz w:val="24"/>
                <w:szCs w:val="24"/>
              </w:rPr>
              <w:t>с</w:t>
            </w:r>
            <w:r w:rsidRPr="00804835">
              <w:rPr>
                <w:bCs/>
                <w:iCs/>
                <w:sz w:val="24"/>
                <w:szCs w:val="24"/>
              </w:rPr>
              <w:t>новных п</w:t>
            </w:r>
            <w:r w:rsidRPr="00804835">
              <w:rPr>
                <w:bCs/>
                <w:iCs/>
                <w:sz w:val="24"/>
                <w:szCs w:val="24"/>
              </w:rPr>
              <w:t>о</w:t>
            </w:r>
            <w:r w:rsidRPr="00804835">
              <w:rPr>
                <w:bCs/>
                <w:iCs/>
                <w:sz w:val="24"/>
                <w:szCs w:val="24"/>
              </w:rPr>
              <w:t xml:space="preserve">ложений </w:t>
            </w: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лекции уч</w:t>
            </w:r>
            <w:r w:rsidRPr="00804835">
              <w:rPr>
                <w:bCs/>
                <w:iCs/>
                <w:sz w:val="24"/>
                <w:szCs w:val="24"/>
              </w:rPr>
              <w:t>и</w:t>
            </w:r>
            <w:r w:rsidRPr="00804835">
              <w:rPr>
                <w:bCs/>
                <w:iCs/>
                <w:sz w:val="24"/>
                <w:szCs w:val="24"/>
              </w:rPr>
              <w:t>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Фронтал</w:t>
            </w:r>
            <w:r w:rsidRPr="00804835">
              <w:rPr>
                <w:bCs/>
                <w:iCs/>
                <w:sz w:val="24"/>
                <w:szCs w:val="24"/>
              </w:rPr>
              <w:t>ь</w:t>
            </w:r>
            <w:r w:rsidRPr="00804835">
              <w:rPr>
                <w:bCs/>
                <w:iCs/>
                <w:sz w:val="24"/>
                <w:szCs w:val="24"/>
              </w:rPr>
              <w:t>ный опрос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Получить более глубокое поним</w:t>
            </w:r>
            <w:r w:rsidRPr="00804835">
              <w:rPr>
                <w:bCs/>
                <w:iCs/>
                <w:sz w:val="24"/>
                <w:szCs w:val="24"/>
              </w:rPr>
              <w:t>а</w:t>
            </w:r>
            <w:r w:rsidRPr="00804835">
              <w:rPr>
                <w:bCs/>
                <w:iCs/>
                <w:sz w:val="24"/>
                <w:szCs w:val="24"/>
              </w:rPr>
              <w:t>ние о литературе как одном из в</w:t>
            </w:r>
            <w:r w:rsidRPr="00804835">
              <w:rPr>
                <w:bCs/>
                <w:iCs/>
                <w:sz w:val="24"/>
                <w:szCs w:val="24"/>
              </w:rPr>
              <w:t>и</w:t>
            </w:r>
            <w:r w:rsidRPr="00804835">
              <w:rPr>
                <w:bCs/>
                <w:iCs/>
                <w:sz w:val="24"/>
                <w:szCs w:val="24"/>
              </w:rPr>
              <w:t>дов искусства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bCs/>
                <w:iCs/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Ответить на вопросы: какую роль играет в вашей жизни книга? Зачем человеку в тру</w:t>
            </w:r>
            <w:r w:rsidRPr="00804835">
              <w:rPr>
                <w:bCs/>
                <w:iCs/>
                <w:sz w:val="24"/>
                <w:szCs w:val="24"/>
              </w:rPr>
              <w:t>д</w:t>
            </w:r>
            <w:r w:rsidRPr="00804835">
              <w:rPr>
                <w:bCs/>
                <w:iCs/>
                <w:sz w:val="24"/>
                <w:szCs w:val="24"/>
              </w:rPr>
              <w:t>ную минуту хочется обратиться к книге? Написать небольшое сочинение «Книга в моей жизни»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Русская ст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рина. Наро</w:t>
            </w:r>
            <w:r w:rsidRPr="00804835">
              <w:rPr>
                <w:color w:val="FF0000"/>
                <w:sz w:val="24"/>
                <w:szCs w:val="24"/>
              </w:rPr>
              <w:t>д</w:t>
            </w:r>
            <w:r w:rsidRPr="00804835">
              <w:rPr>
                <w:color w:val="FF0000"/>
                <w:sz w:val="24"/>
                <w:szCs w:val="24"/>
              </w:rPr>
              <w:t>ная песня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Народные песни как жанр фолькл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ра, дать понятие об обрядовых и </w:t>
            </w:r>
            <w:proofErr w:type="spellStart"/>
            <w:r w:rsidRPr="00804835">
              <w:rPr>
                <w:sz w:val="24"/>
                <w:szCs w:val="24"/>
              </w:rPr>
              <w:t>необрядовых</w:t>
            </w:r>
            <w:proofErr w:type="spellEnd"/>
            <w:r w:rsidRPr="00804835">
              <w:rPr>
                <w:sz w:val="24"/>
                <w:szCs w:val="24"/>
              </w:rPr>
              <w:t xml:space="preserve"> песнях. Раскрыть своеобразие исторических песен; способствовать воспитанию любви к Отечеству, желанию изучать свой родной край. Лирические песни. Исторические песни. Частушки как малый песенный жанр. Ее тематика и поэтика. Особенности художес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венной формы фольклорных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по учебнику,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сообщения учащихся, 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анализ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этики песни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 xml:space="preserve"> (оценка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ний) Отв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ты на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ставленные вопросы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7481D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Иметь предста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ление об обряд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вых и </w:t>
            </w:r>
            <w:proofErr w:type="spellStart"/>
            <w:r w:rsidRPr="00804835">
              <w:rPr>
                <w:sz w:val="24"/>
                <w:szCs w:val="24"/>
              </w:rPr>
              <w:t>необряд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вых</w:t>
            </w:r>
            <w:proofErr w:type="spellEnd"/>
            <w:r w:rsidRPr="00804835">
              <w:rPr>
                <w:sz w:val="24"/>
                <w:szCs w:val="24"/>
              </w:rPr>
              <w:t xml:space="preserve"> песнях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Завершить анализ пе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ни, выучить любую песню наизусть.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готовить сообщение о русских исторических песнях.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Исторические народные песни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Дать понятие предания как истор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ческого жанра. Особенности соде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жания и художественной формы народных преданий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Сообщение подгото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ленного ученика,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седа, анализ песен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Самосто</w:t>
            </w:r>
            <w:r w:rsidRPr="00804835">
              <w:rPr>
                <w:sz w:val="24"/>
                <w:szCs w:val="24"/>
              </w:rPr>
              <w:t>я</w:t>
            </w:r>
            <w:r w:rsidRPr="00804835">
              <w:rPr>
                <w:sz w:val="24"/>
                <w:szCs w:val="24"/>
              </w:rPr>
              <w:t>тельная работа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Способствовать воспитанию лю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ви к Отечеству, желанию изучать родной край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Выучить по выбору 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 xml:space="preserve">торическую песню, подготовить сообщение о жизни А. </w:t>
            </w:r>
            <w:proofErr w:type="gramStart"/>
            <w:r w:rsidRPr="00804835">
              <w:rPr>
                <w:sz w:val="24"/>
                <w:szCs w:val="24"/>
              </w:rPr>
              <w:t>Невского</w:t>
            </w:r>
            <w:proofErr w:type="gramEnd"/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Древнеру</w:t>
            </w:r>
            <w:r w:rsidRPr="00804835">
              <w:rPr>
                <w:color w:val="FF0000"/>
                <w:sz w:val="24"/>
                <w:szCs w:val="24"/>
              </w:rPr>
              <w:t>с</w:t>
            </w:r>
            <w:r w:rsidRPr="00804835">
              <w:rPr>
                <w:color w:val="FF0000"/>
                <w:sz w:val="24"/>
                <w:szCs w:val="24"/>
              </w:rPr>
              <w:t>ская литер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тура. «П</w:t>
            </w:r>
            <w:r w:rsidRPr="00804835">
              <w:rPr>
                <w:color w:val="FF0000"/>
                <w:sz w:val="24"/>
                <w:szCs w:val="24"/>
              </w:rPr>
              <w:t>о</w:t>
            </w:r>
            <w:r w:rsidRPr="00804835">
              <w:rPr>
                <w:color w:val="FF0000"/>
                <w:sz w:val="24"/>
                <w:szCs w:val="24"/>
              </w:rPr>
              <w:t xml:space="preserve">весть о жизни и храбрости </w:t>
            </w:r>
            <w:proofErr w:type="gramStart"/>
            <w:r w:rsidRPr="00804835">
              <w:rPr>
                <w:color w:val="FF0000"/>
                <w:sz w:val="24"/>
                <w:szCs w:val="24"/>
              </w:rPr>
              <w:t>Невского</w:t>
            </w:r>
            <w:proofErr w:type="gramEnd"/>
            <w:r w:rsidRPr="00804835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Дать понятие о древнерусской 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тературе; помочь учащимся осмы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лить закономерности ее развития и роль в становлении отечественной классической и современной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ратуры. Дать понятие о жанре ж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тия; раскрыть историческую основу «Жития»; работа над особенност</w:t>
            </w:r>
            <w:r w:rsidRPr="00804835">
              <w:rPr>
                <w:sz w:val="24"/>
                <w:szCs w:val="24"/>
              </w:rPr>
              <w:t>я</w:t>
            </w:r>
            <w:r w:rsidRPr="00804835">
              <w:rPr>
                <w:sz w:val="24"/>
                <w:szCs w:val="24"/>
              </w:rPr>
              <w:t>ми «Жития». Защита русских з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мель от врагов и бранные подвиги Александра Невского. Особенности содержания и формы воинской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вести и жития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Сообщение подгото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ленного ученика, 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чтение,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Фронтал</w:t>
            </w:r>
            <w:r w:rsidRPr="00804835">
              <w:rPr>
                <w:sz w:val="24"/>
                <w:szCs w:val="24"/>
              </w:rPr>
              <w:t>ь</w:t>
            </w:r>
            <w:r w:rsidRPr="00804835">
              <w:rPr>
                <w:sz w:val="24"/>
                <w:szCs w:val="24"/>
              </w:rPr>
              <w:t>ный опрос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ние-миниатюра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Осмысление зак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номерности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древнеру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ской литературы и её роли в стано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лении отечестве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ной классической и современной литературы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ние о </w:t>
            </w:r>
            <w:proofErr w:type="spellStart"/>
            <w:r w:rsidRPr="00804835">
              <w:rPr>
                <w:sz w:val="24"/>
                <w:szCs w:val="24"/>
              </w:rPr>
              <w:t>житейной</w:t>
            </w:r>
            <w:proofErr w:type="spellEnd"/>
            <w:r w:rsidRPr="00804835">
              <w:rPr>
                <w:sz w:val="24"/>
                <w:szCs w:val="24"/>
              </w:rPr>
              <w:t xml:space="preserve">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ратуре. Ответить на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нове материала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ника на вопрос: «Какие  качества характера 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роев утверждаются и прославляются?» «К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кие нравственные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ки мы выносим из ск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заний?»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BA5797">
            <w:pPr>
              <w:jc w:val="both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 xml:space="preserve">«Повесть о Шемякином суде».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особенностями быт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вой поэтики сатирической повести.  Действительные и вымышленные события, новые герои, сатирич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пафос произведения. Особе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ности поэтики бытовой сатирич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ской повести</w:t>
            </w:r>
            <w:r w:rsidR="00BA5797" w:rsidRPr="00804835">
              <w:rPr>
                <w:sz w:val="24"/>
                <w:szCs w:val="24"/>
              </w:rPr>
              <w:t>. Проблемы совреме</w:t>
            </w:r>
            <w:r w:rsidR="00BA5797" w:rsidRPr="00804835">
              <w:rPr>
                <w:sz w:val="24"/>
                <w:szCs w:val="24"/>
              </w:rPr>
              <w:t>н</w:t>
            </w:r>
            <w:r w:rsidR="00BA5797" w:rsidRPr="00804835">
              <w:rPr>
                <w:sz w:val="24"/>
                <w:szCs w:val="24"/>
              </w:rPr>
              <w:t>ности в повести.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лекции, 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илл</w:t>
            </w:r>
            <w:r w:rsidRPr="00804835">
              <w:rPr>
                <w:sz w:val="24"/>
                <w:szCs w:val="24"/>
              </w:rPr>
              <w:t>ю</w:t>
            </w:r>
            <w:r w:rsidRPr="00804835">
              <w:rPr>
                <w:sz w:val="24"/>
                <w:szCs w:val="24"/>
              </w:rPr>
              <w:t>страциями,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Понимание иде</w:t>
            </w:r>
            <w:r w:rsidRPr="00804835">
              <w:rPr>
                <w:sz w:val="24"/>
                <w:szCs w:val="24"/>
              </w:rPr>
              <w:t>й</w:t>
            </w:r>
            <w:r w:rsidRPr="00804835">
              <w:rPr>
                <w:sz w:val="24"/>
                <w:szCs w:val="24"/>
              </w:rPr>
              <w:t>но-художественное содержание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вести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</w:t>
            </w:r>
            <w:proofErr w:type="gramStart"/>
            <w:r w:rsidRPr="00804835">
              <w:rPr>
                <w:sz w:val="24"/>
                <w:szCs w:val="24"/>
              </w:rPr>
              <w:t xml:space="preserve"> Д</w:t>
            </w:r>
            <w:proofErr w:type="gramEnd"/>
            <w:r w:rsidRPr="00804835">
              <w:rPr>
                <w:sz w:val="24"/>
                <w:szCs w:val="24"/>
              </w:rPr>
              <w:t xml:space="preserve"> И Фонвизине. Подготовить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тельное чтение пове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ти.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Д.И.Фонвизин «Нед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росль» (сц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ны). Слово о писателе.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творчеством Фонв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зина. Проблема воспитания исти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ного гражданина. Понятие о кла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сицизме. Речевые характеристики главных героев как средство созд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ния комического. Сатирическая 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lastRenderedPageBreak/>
              <w:t>правленность комедии. Проблема воспитания истинного гражданина. Понятие о классицизме. Речевые характеристики главных героев как средство создания комического.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Сообщение подгото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ленного ученика, з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пись осно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ных пол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lastRenderedPageBreak/>
              <w:t>жений ле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ции, ко</w:t>
            </w:r>
            <w:r w:rsidRPr="00804835">
              <w:rPr>
                <w:sz w:val="24"/>
                <w:szCs w:val="24"/>
              </w:rPr>
              <w:t>м</w:t>
            </w:r>
            <w:r w:rsidRPr="00804835">
              <w:rPr>
                <w:sz w:val="24"/>
                <w:szCs w:val="24"/>
              </w:rPr>
              <w:t>ментирова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ное чтение,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ступлений,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тельного чтения, умения </w:t>
            </w:r>
            <w:r w:rsidRPr="00804835">
              <w:rPr>
                <w:sz w:val="24"/>
                <w:szCs w:val="24"/>
              </w:rPr>
              <w:lastRenderedPageBreak/>
              <w:t>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7481D">
            <w:pPr>
              <w:jc w:val="both"/>
              <w:rPr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lastRenderedPageBreak/>
              <w:t>Получить более глубокое поним</w:t>
            </w:r>
            <w:r w:rsidRPr="00804835">
              <w:rPr>
                <w:bCs/>
                <w:iCs/>
                <w:sz w:val="24"/>
                <w:szCs w:val="24"/>
              </w:rPr>
              <w:t>а</w:t>
            </w:r>
            <w:r w:rsidRPr="00804835">
              <w:rPr>
                <w:bCs/>
                <w:iCs/>
                <w:sz w:val="24"/>
                <w:szCs w:val="24"/>
              </w:rPr>
              <w:t>ние</w:t>
            </w:r>
            <w:r w:rsidRPr="00804835">
              <w:rPr>
                <w:sz w:val="24"/>
                <w:szCs w:val="24"/>
              </w:rPr>
              <w:t xml:space="preserve"> о классици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ме, умение пер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сказывать сжато, аргументировать </w:t>
            </w:r>
            <w:r w:rsidRPr="00804835">
              <w:rPr>
                <w:sz w:val="24"/>
                <w:szCs w:val="24"/>
              </w:rPr>
              <w:lastRenderedPageBreak/>
              <w:t>свой ответ,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тверждая текстом,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7D14B4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Подготовить рассказ о воспитании и образ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вании в комедии «Н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доросль»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Анализ эп</w:t>
            </w:r>
            <w:r w:rsidRPr="00804835">
              <w:rPr>
                <w:color w:val="FF0000"/>
                <w:sz w:val="24"/>
                <w:szCs w:val="24"/>
              </w:rPr>
              <w:t>и</w:t>
            </w:r>
            <w:r w:rsidRPr="00804835">
              <w:rPr>
                <w:color w:val="FF0000"/>
                <w:sz w:val="24"/>
                <w:szCs w:val="24"/>
              </w:rPr>
              <w:t>зода комедии Д.И.Фонвизина «Нед</w:t>
            </w:r>
            <w:r w:rsidRPr="00804835">
              <w:rPr>
                <w:color w:val="FF0000"/>
                <w:sz w:val="24"/>
                <w:szCs w:val="24"/>
              </w:rPr>
              <w:t>о</w:t>
            </w:r>
            <w:r w:rsidRPr="00804835">
              <w:rPr>
                <w:color w:val="FF0000"/>
                <w:sz w:val="24"/>
                <w:szCs w:val="24"/>
              </w:rPr>
              <w:t>росль».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Особенности анализа эпизода др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матического произведения. Осно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ные правила классицизма в драм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тическом произведении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E2A58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Анализ эп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ступлений,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тельного чтения, умения 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анализ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ровать, подтве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ждать свои ответы текстом.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7D14B4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Написать мини-сочинение «Каким я увиде</w:t>
            </w:r>
            <w:proofErr w:type="gramStart"/>
            <w:r w:rsidRPr="00804835">
              <w:rPr>
                <w:sz w:val="24"/>
                <w:szCs w:val="24"/>
              </w:rPr>
              <w:t>л(</w:t>
            </w:r>
            <w:proofErr w:type="gramEnd"/>
            <w:r w:rsidRPr="00804835">
              <w:rPr>
                <w:sz w:val="24"/>
                <w:szCs w:val="24"/>
              </w:rPr>
              <w:t>а) Митроф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нушку»?</w:t>
            </w:r>
          </w:p>
        </w:tc>
      </w:tr>
      <w:tr w:rsidR="0017481D" w:rsidRPr="00804835" w:rsidTr="00287C2C">
        <w:trPr>
          <w:trHeight w:val="258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Подготовка к дом</w:t>
            </w:r>
            <w:proofErr w:type="gramStart"/>
            <w:r w:rsidRPr="00804835">
              <w:rPr>
                <w:color w:val="FF0000"/>
                <w:sz w:val="24"/>
                <w:szCs w:val="24"/>
              </w:rPr>
              <w:t>.</w:t>
            </w:r>
            <w:proofErr w:type="gramEnd"/>
            <w:r w:rsidRPr="00804835">
              <w:rPr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804835">
              <w:rPr>
                <w:color w:val="FF0000"/>
                <w:sz w:val="24"/>
                <w:szCs w:val="24"/>
              </w:rPr>
              <w:t>с</w:t>
            </w:r>
            <w:proofErr w:type="gramEnd"/>
            <w:r w:rsidRPr="00804835">
              <w:rPr>
                <w:color w:val="FF0000"/>
                <w:sz w:val="24"/>
                <w:szCs w:val="24"/>
              </w:rPr>
              <w:t>очин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нию «Человек и история в фольклоре, древнеру</w:t>
            </w:r>
            <w:r w:rsidRPr="00804835">
              <w:rPr>
                <w:color w:val="FF0000"/>
                <w:sz w:val="24"/>
                <w:szCs w:val="24"/>
              </w:rPr>
              <w:t>с</w:t>
            </w:r>
            <w:r w:rsidRPr="00804835">
              <w:rPr>
                <w:color w:val="FF0000"/>
                <w:sz w:val="24"/>
                <w:szCs w:val="24"/>
              </w:rPr>
              <w:t>ской литер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туре и в лит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ратуре Х</w:t>
            </w:r>
            <w:r w:rsidRPr="00804835">
              <w:rPr>
                <w:color w:val="FF0000"/>
                <w:sz w:val="24"/>
                <w:szCs w:val="24"/>
                <w:lang w:val="en-US"/>
              </w:rPr>
              <w:t>VIII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домашнему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нию «Человек и история в фолькл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ре, древнерусской литературе и в литературе </w:t>
            </w:r>
            <w:proofErr w:type="gramStart"/>
            <w:r w:rsidRPr="00804835">
              <w:rPr>
                <w:sz w:val="24"/>
                <w:szCs w:val="24"/>
              </w:rPr>
              <w:t>Х</w:t>
            </w:r>
            <w:proofErr w:type="gramEnd"/>
            <w:r w:rsidRPr="00804835">
              <w:rPr>
                <w:sz w:val="24"/>
                <w:szCs w:val="24"/>
                <w:lang w:val="en-US"/>
              </w:rPr>
              <w:t>VIII</w:t>
            </w:r>
            <w:r w:rsidRPr="00804835">
              <w:rPr>
                <w:sz w:val="24"/>
                <w:szCs w:val="24"/>
              </w:rPr>
              <w:t xml:space="preserve"> 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домашн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му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нию.</w:t>
            </w:r>
          </w:p>
          <w:p w:rsidR="0017481D" w:rsidRPr="00804835" w:rsidRDefault="0017481D" w:rsidP="00927D38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43159A">
            <w:pPr>
              <w:rPr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052D9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за 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машнего задания</w:t>
            </w: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вопросы.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C36C5C">
            <w:pPr>
              <w:jc w:val="center"/>
              <w:rPr>
                <w:sz w:val="24"/>
                <w:szCs w:val="24"/>
              </w:rPr>
            </w:pPr>
            <w:r w:rsidRPr="00804835">
              <w:rPr>
                <w:bCs/>
                <w:iCs/>
                <w:sz w:val="24"/>
                <w:szCs w:val="24"/>
              </w:rPr>
              <w:t>Получить более глубокое поним</w:t>
            </w:r>
            <w:r w:rsidRPr="00804835">
              <w:rPr>
                <w:bCs/>
                <w:iCs/>
                <w:sz w:val="24"/>
                <w:szCs w:val="24"/>
              </w:rPr>
              <w:t>а</w:t>
            </w:r>
            <w:r w:rsidRPr="00804835">
              <w:rPr>
                <w:bCs/>
                <w:iCs/>
                <w:sz w:val="24"/>
                <w:szCs w:val="24"/>
              </w:rPr>
              <w:t>ние о влиянии ч</w:t>
            </w:r>
            <w:r w:rsidRPr="00804835">
              <w:rPr>
                <w:bCs/>
                <w:iCs/>
                <w:sz w:val="24"/>
                <w:szCs w:val="24"/>
              </w:rPr>
              <w:t>е</w:t>
            </w:r>
            <w:r w:rsidRPr="00804835">
              <w:rPr>
                <w:bCs/>
                <w:iCs/>
                <w:sz w:val="24"/>
                <w:szCs w:val="24"/>
              </w:rPr>
              <w:t>ловека и истории на литературу.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Сочинение </w:t>
            </w:r>
          </w:p>
        </w:tc>
      </w:tr>
      <w:tr w:rsidR="0017481D" w:rsidRPr="00804835" w:rsidTr="00287C2C">
        <w:trPr>
          <w:trHeight w:val="255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bookmarkStart w:id="1" w:name="_GoBack" w:colFirst="1" w:colLast="1"/>
            <w:r w:rsidRPr="00804835"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BA5797" w:rsidP="00052D90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И.А.Кры</w:t>
            </w:r>
            <w:r w:rsidR="0017481D" w:rsidRPr="00804835">
              <w:rPr>
                <w:color w:val="FF0000"/>
                <w:sz w:val="24"/>
                <w:szCs w:val="24"/>
              </w:rPr>
              <w:t>лов. Басни «Л</w:t>
            </w:r>
            <w:r w:rsidR="0017481D" w:rsidRPr="00804835">
              <w:rPr>
                <w:color w:val="FF0000"/>
                <w:sz w:val="24"/>
                <w:szCs w:val="24"/>
              </w:rPr>
              <w:t>я</w:t>
            </w:r>
            <w:r w:rsidR="0017481D" w:rsidRPr="00804835">
              <w:rPr>
                <w:color w:val="FF0000"/>
                <w:sz w:val="24"/>
                <w:szCs w:val="24"/>
              </w:rPr>
              <w:t>гушки, пр</w:t>
            </w:r>
            <w:r w:rsidR="0017481D" w:rsidRPr="00804835">
              <w:rPr>
                <w:color w:val="FF0000"/>
                <w:sz w:val="24"/>
                <w:szCs w:val="24"/>
              </w:rPr>
              <w:t>о</w:t>
            </w:r>
            <w:r w:rsidR="0017481D" w:rsidRPr="00804835">
              <w:rPr>
                <w:color w:val="FF0000"/>
                <w:sz w:val="24"/>
                <w:szCs w:val="24"/>
              </w:rPr>
              <w:t>сящие царя», «Обоз» и их историческая основа.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Многогранность личности басн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писца. Отражение в баснях таланта Крылова Мораль басен. Сатирич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ское изображение человеческих и общественных пороков</w:t>
            </w:r>
            <w:proofErr w:type="gramStart"/>
            <w:r w:rsidRPr="0080483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Викторина, сообщение учителя,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ником,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комство с баснями и беседа по их содержанию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Ответы на вопросы урока и в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просы ви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торины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Расширение имеющихся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ний о баснях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Выучить наизусть одну из басен. Ответьте на вопрос: «Каков смысл иносказаний в этих баснях?»</w:t>
            </w:r>
          </w:p>
        </w:tc>
      </w:tr>
      <w:bookmarkEnd w:id="1"/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BA5797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И.А.Кры</w:t>
            </w:r>
            <w:r w:rsidR="0017481D" w:rsidRPr="00804835">
              <w:rPr>
                <w:sz w:val="24"/>
                <w:szCs w:val="24"/>
              </w:rPr>
              <w:t>лов – поэт и му</w:t>
            </w:r>
            <w:r w:rsidR="0017481D" w:rsidRPr="00804835">
              <w:rPr>
                <w:sz w:val="24"/>
                <w:szCs w:val="24"/>
              </w:rPr>
              <w:t>д</w:t>
            </w:r>
            <w:r w:rsidR="0017481D" w:rsidRPr="00804835">
              <w:rPr>
                <w:sz w:val="24"/>
                <w:szCs w:val="24"/>
              </w:rPr>
              <w:t>рец. Отраж</w:t>
            </w:r>
            <w:r w:rsidR="0017481D" w:rsidRPr="00804835">
              <w:rPr>
                <w:sz w:val="24"/>
                <w:szCs w:val="24"/>
              </w:rPr>
              <w:t>е</w:t>
            </w:r>
            <w:r w:rsidR="0017481D" w:rsidRPr="00804835">
              <w:rPr>
                <w:sz w:val="24"/>
                <w:szCs w:val="24"/>
              </w:rPr>
              <w:t xml:space="preserve">ние в баснях </w:t>
            </w:r>
            <w:r w:rsidR="0017481D" w:rsidRPr="00804835">
              <w:rPr>
                <w:sz w:val="24"/>
                <w:szCs w:val="24"/>
              </w:rPr>
              <w:lastRenderedPageBreak/>
              <w:t>таланта Кр</w:t>
            </w:r>
            <w:r w:rsidR="0017481D" w:rsidRPr="00804835">
              <w:rPr>
                <w:sz w:val="24"/>
                <w:szCs w:val="24"/>
              </w:rPr>
              <w:t>ы</w:t>
            </w:r>
            <w:r w:rsidR="0017481D" w:rsidRPr="00804835">
              <w:rPr>
                <w:sz w:val="24"/>
                <w:szCs w:val="24"/>
              </w:rPr>
              <w:t>лова – журн</w:t>
            </w:r>
            <w:r w:rsidR="0017481D" w:rsidRPr="00804835">
              <w:rPr>
                <w:sz w:val="24"/>
                <w:szCs w:val="24"/>
              </w:rPr>
              <w:t>а</w:t>
            </w:r>
            <w:r w:rsidR="0017481D" w:rsidRPr="00804835">
              <w:rPr>
                <w:sz w:val="24"/>
                <w:szCs w:val="24"/>
              </w:rPr>
              <w:t>листа, муз</w:t>
            </w:r>
            <w:r w:rsidR="0017481D" w:rsidRPr="00804835">
              <w:rPr>
                <w:sz w:val="24"/>
                <w:szCs w:val="24"/>
              </w:rPr>
              <w:t>ы</w:t>
            </w:r>
            <w:r w:rsidR="0017481D" w:rsidRPr="00804835">
              <w:rPr>
                <w:sz w:val="24"/>
                <w:szCs w:val="24"/>
              </w:rPr>
              <w:t>канта, писат</w:t>
            </w:r>
            <w:r w:rsidR="0017481D" w:rsidRPr="00804835">
              <w:rPr>
                <w:sz w:val="24"/>
                <w:szCs w:val="24"/>
              </w:rPr>
              <w:t>е</w:t>
            </w:r>
            <w:r w:rsidR="0017481D" w:rsidRPr="00804835">
              <w:rPr>
                <w:sz w:val="24"/>
                <w:szCs w:val="24"/>
              </w:rPr>
              <w:t>ля, философа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Анализ басен. Инсценировка басен.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Тест на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басен И.А.Крылова.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B041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за 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машнего </w:t>
            </w:r>
            <w:r w:rsidRPr="00804835">
              <w:rPr>
                <w:sz w:val="24"/>
                <w:szCs w:val="24"/>
              </w:rPr>
              <w:lastRenderedPageBreak/>
              <w:t>задания</w:t>
            </w:r>
          </w:p>
          <w:p w:rsidR="0017481D" w:rsidRPr="00804835" w:rsidRDefault="0017481D" w:rsidP="000B041A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за анализ б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сен, за инсцен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ровку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B041A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Способствовать воспитанию лю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ви к басням, ж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ланию изучать их.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К. Ф. Рылееве.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К.Ф.Рыл</w:t>
            </w:r>
            <w:r w:rsidR="00BA5797"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«Смерть Ермака» и ее связь с ру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ской историей. Образ Ермака. Дума «Смерть Ермака» и ее связь с ру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ской историей. Тема расширения русских земель. Образ Ермака 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мофеевича. Дума Рылеева и наро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ное предание «О покорении Сибири Ермаком»: сопоставительный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 xml:space="preserve">лиз. Понятие о думе. Характерные особенности поэтической формы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готовленн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го ученика о писателе, словарная работа,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комство с балладой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>, ответы на вопросы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Расширение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ратурных знаний: понятие о думе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A60D15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Составить вопросы по материалам учебника, выразительное чтение баллады. Подготовить связный рассказ о Е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маке.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BA5797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А.С.Пуш</w:t>
            </w:r>
            <w:r w:rsidR="0017481D" w:rsidRPr="00804835">
              <w:rPr>
                <w:sz w:val="24"/>
                <w:szCs w:val="24"/>
              </w:rPr>
              <w:t>кин. Слово о п</w:t>
            </w:r>
            <w:r w:rsidR="0017481D" w:rsidRPr="00804835">
              <w:rPr>
                <w:sz w:val="24"/>
                <w:szCs w:val="24"/>
              </w:rPr>
              <w:t>о</w:t>
            </w:r>
            <w:r w:rsidR="0017481D" w:rsidRPr="00804835">
              <w:rPr>
                <w:sz w:val="24"/>
                <w:szCs w:val="24"/>
              </w:rPr>
              <w:t>эте. Его о</w:t>
            </w:r>
            <w:r w:rsidR="0017481D" w:rsidRPr="00804835">
              <w:rPr>
                <w:sz w:val="24"/>
                <w:szCs w:val="24"/>
              </w:rPr>
              <w:t>т</w:t>
            </w:r>
            <w:r w:rsidR="0017481D" w:rsidRPr="00804835">
              <w:rPr>
                <w:sz w:val="24"/>
                <w:szCs w:val="24"/>
              </w:rPr>
              <w:t>ношение к истории и и</w:t>
            </w:r>
            <w:r w:rsidR="0017481D" w:rsidRPr="00804835">
              <w:rPr>
                <w:sz w:val="24"/>
                <w:szCs w:val="24"/>
              </w:rPr>
              <w:t>с</w:t>
            </w:r>
            <w:r w:rsidR="0017481D" w:rsidRPr="00804835">
              <w:rPr>
                <w:sz w:val="24"/>
                <w:szCs w:val="24"/>
              </w:rPr>
              <w:t>торической теме в лит</w:t>
            </w:r>
            <w:r w:rsidR="0017481D" w:rsidRPr="00804835">
              <w:rPr>
                <w:sz w:val="24"/>
                <w:szCs w:val="24"/>
              </w:rPr>
              <w:t>е</w:t>
            </w:r>
            <w:r w:rsidR="0017481D" w:rsidRPr="00804835">
              <w:rPr>
                <w:sz w:val="24"/>
                <w:szCs w:val="24"/>
              </w:rPr>
              <w:t>ратуре.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Отношение А.С.Пушкина к истории и исторической теме в литературе. Особенности поэтической формы. Стихотворения «Туча», «</w:t>
            </w:r>
            <w:proofErr w:type="gramStart"/>
            <w:r w:rsidRPr="00804835">
              <w:rPr>
                <w:sz w:val="24"/>
                <w:szCs w:val="24"/>
              </w:rPr>
              <w:t>К</w:t>
            </w:r>
            <w:proofErr w:type="gramEnd"/>
            <w:r w:rsidRPr="00804835">
              <w:rPr>
                <w:sz w:val="24"/>
                <w:szCs w:val="24"/>
              </w:rPr>
              <w:t>*** (Я помню чудное мгновенье)», «19 о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тября». Их основные темы и мот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вы. Особенности поэтической фо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Сообщение учеников, 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лекции,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>, ответы на вопросы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Расширение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ратурных знаний о творчестве Пушкина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тельное чтение на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зусть стихотворения «</w:t>
            </w:r>
            <w:proofErr w:type="gramStart"/>
            <w:r w:rsidRPr="00804835">
              <w:rPr>
                <w:sz w:val="24"/>
                <w:szCs w:val="24"/>
              </w:rPr>
              <w:t>К</w:t>
            </w:r>
            <w:proofErr w:type="gramEnd"/>
            <w:r w:rsidRPr="00804835">
              <w:rPr>
                <w:sz w:val="24"/>
                <w:szCs w:val="24"/>
              </w:rPr>
              <w:t>*** (Я помню чу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ное мгновенье…)»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А.С.Пушкин и история.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Семинар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Историческая тема в творчестве 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697AD4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лекции,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уч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щихся на уроке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Расширение имеющихся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ний о творчестве поэта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«Историю Пугачёвского бунта»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BA5797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А.С.Пуш</w:t>
            </w:r>
            <w:r w:rsidR="0017481D" w:rsidRPr="00804835">
              <w:rPr>
                <w:sz w:val="24"/>
                <w:szCs w:val="24"/>
              </w:rPr>
              <w:t>кин «История П</w:t>
            </w:r>
            <w:r w:rsidR="0017481D" w:rsidRPr="00804835">
              <w:rPr>
                <w:sz w:val="24"/>
                <w:szCs w:val="24"/>
              </w:rPr>
              <w:t>у</w:t>
            </w:r>
            <w:r w:rsidR="0017481D" w:rsidRPr="00804835">
              <w:rPr>
                <w:sz w:val="24"/>
                <w:szCs w:val="24"/>
              </w:rPr>
              <w:t>гачева» (о</w:t>
            </w:r>
            <w:r w:rsidR="0017481D" w:rsidRPr="00804835">
              <w:rPr>
                <w:sz w:val="24"/>
                <w:szCs w:val="24"/>
              </w:rPr>
              <w:t>т</w:t>
            </w:r>
            <w:r w:rsidR="0017481D" w:rsidRPr="00804835">
              <w:rPr>
                <w:sz w:val="24"/>
                <w:szCs w:val="24"/>
              </w:rPr>
              <w:t>рывки).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История пугачевского восстания в художественном произведении и историческом труде писателя.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ношение к Пугачеву народа, дворян и авторов.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беседа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нию, сжатый пересказ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>, ответы на вопросы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переск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зывать сжато, а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гументировать свой ответ,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тверждая текстом,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Читать повесть «Кап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танская дочка»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BA5797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А.С.Пуш</w:t>
            </w:r>
            <w:r w:rsidR="0017481D" w:rsidRPr="00804835">
              <w:rPr>
                <w:sz w:val="24"/>
                <w:szCs w:val="24"/>
              </w:rPr>
              <w:t>кин. Творческая история п</w:t>
            </w:r>
            <w:r w:rsidR="0017481D" w:rsidRPr="00804835">
              <w:rPr>
                <w:sz w:val="24"/>
                <w:szCs w:val="24"/>
              </w:rPr>
              <w:t>о</w:t>
            </w:r>
            <w:r w:rsidR="0017481D" w:rsidRPr="00804835">
              <w:rPr>
                <w:sz w:val="24"/>
                <w:szCs w:val="24"/>
              </w:rPr>
              <w:t>вести «Кап</w:t>
            </w:r>
            <w:r w:rsidR="0017481D" w:rsidRPr="00804835">
              <w:rPr>
                <w:sz w:val="24"/>
                <w:szCs w:val="24"/>
              </w:rPr>
              <w:t>и</w:t>
            </w:r>
            <w:r w:rsidR="0017481D" w:rsidRPr="00804835">
              <w:rPr>
                <w:sz w:val="24"/>
                <w:szCs w:val="24"/>
              </w:rPr>
              <w:t>танская до</w:t>
            </w:r>
            <w:r w:rsidR="0017481D" w:rsidRPr="00804835">
              <w:rPr>
                <w:sz w:val="24"/>
                <w:szCs w:val="24"/>
              </w:rPr>
              <w:t>ч</w:t>
            </w:r>
            <w:r w:rsidR="0017481D" w:rsidRPr="00804835">
              <w:rPr>
                <w:sz w:val="24"/>
                <w:szCs w:val="24"/>
              </w:rPr>
              <w:t>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Вспомнить основные сведения о Пушкине, о прочитанных ранее произведениях; помочь учащимся ответить на вопрос: почему Пушк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на мы считаем вечным спутником? Познакомить с творческой историей написания повести «Капитанская дочка». История создания произв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дения. Герои и их исторические прототипы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беседа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нию, запись основных положений лекции,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>, 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вопросы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ведения, сообщения учащихся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9062F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Расширение имеющихся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ний о творчестве поэта, Обобщение и систематизация полученных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ний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Перечитать 1-2 главы. Сообщения по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группам: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1)любовная истории Гринёва и Маши;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2)Пугачёв и пугачё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ское восстание;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3)Этапы духовного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зревания Петра Грин</w:t>
            </w:r>
            <w:r w:rsidRPr="00804835">
              <w:rPr>
                <w:sz w:val="24"/>
                <w:szCs w:val="24"/>
              </w:rPr>
              <w:t>ё</w:t>
            </w:r>
            <w:r w:rsidRPr="00804835">
              <w:rPr>
                <w:sz w:val="24"/>
                <w:szCs w:val="24"/>
              </w:rPr>
              <w:t>ва;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4)Проблема чести и долга в повести «Кап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танская дочка»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Гринев: жи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ненный путь героя. Нра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ственная оценка его личности. Гринев и Швабрин. Гринев и 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вельич.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 Обучение устному рассказу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Определить жанровые особенности произведения; проследить по тексту этапы формирования характера Петра Гринева. Гринев и Швабрин. Гринев и Савельич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9062F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беседа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нию, ко</w:t>
            </w:r>
            <w:r w:rsidRPr="00804835">
              <w:rPr>
                <w:sz w:val="24"/>
                <w:szCs w:val="24"/>
              </w:rPr>
              <w:t>м</w:t>
            </w:r>
            <w:r w:rsidRPr="00804835">
              <w:rPr>
                <w:sz w:val="24"/>
                <w:szCs w:val="24"/>
              </w:rPr>
              <w:t>ментирова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ное чтение поэмы, сл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варная раб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  <w:proofErr w:type="gramEnd"/>
            <w:r w:rsidRPr="00804835">
              <w:rPr>
                <w:sz w:val="24"/>
                <w:szCs w:val="24"/>
              </w:rPr>
              <w:t>, ответы на вопросы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переск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зывать эпизод сжато, умение оценивать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ступки героев, 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гл. 3-4, кратко рассказать о жизни Гринёва до зн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комства с Пугачёвым. Какое значение для 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го имела жизнь в </w:t>
            </w:r>
            <w:proofErr w:type="spellStart"/>
            <w:r w:rsidRPr="00804835">
              <w:rPr>
                <w:sz w:val="24"/>
                <w:szCs w:val="24"/>
              </w:rPr>
              <w:t>Бел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горской</w:t>
            </w:r>
            <w:proofErr w:type="spellEnd"/>
            <w:r w:rsidRPr="00804835">
              <w:rPr>
                <w:sz w:val="24"/>
                <w:szCs w:val="24"/>
              </w:rPr>
              <w:t xml:space="preserve"> крепости?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Семья кап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тана Мирон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ва. Маша М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ронова – нравственный идеал Пу</w:t>
            </w:r>
            <w:r w:rsidRPr="00804835">
              <w:rPr>
                <w:sz w:val="24"/>
                <w:szCs w:val="24"/>
              </w:rPr>
              <w:t>ш</w:t>
            </w:r>
            <w:r w:rsidRPr="00804835">
              <w:rPr>
                <w:sz w:val="24"/>
                <w:szCs w:val="24"/>
              </w:rPr>
              <w:t>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Систематизация изученного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риала по образу Маши Мироновой, раскрыть смысл названия повести.</w:t>
            </w: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над образом 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роини,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литическая беседа,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вопросы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ведения, сообщения учащихся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Обобщение и си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тематизация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лученных знаний, умение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27D38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фактич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материал к нап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санию сочинения о Маше Мироновой.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брать по всей повести материал о Пугачёве.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Образ Пуг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чёва в пове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ти «Капита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 xml:space="preserve">ская дочка». </w:t>
            </w:r>
            <w:r w:rsidRPr="00804835">
              <w:rPr>
                <w:sz w:val="24"/>
                <w:szCs w:val="24"/>
              </w:rPr>
              <w:lastRenderedPageBreak/>
              <w:t>Отношение автора и ра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сказчика к народной войне.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Обобщение и систематизация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риала, глубина и обаяние личности Пугачева Народное восстание в 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торской оценке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9062F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Беседа,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полнение заданий,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общение </w:t>
            </w:r>
            <w:r w:rsidRPr="00804835">
              <w:rPr>
                <w:sz w:val="24"/>
                <w:szCs w:val="24"/>
              </w:rPr>
              <w:lastRenderedPageBreak/>
              <w:t>ученика, 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эмы, сл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варная раб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вопросы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lastRenderedPageBreak/>
              <w:t>нию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ведения, сообщения учащихся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Обобщение и си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тематизация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лученных знаний, умение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lastRenderedPageBreak/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Составить план к теме «Образ Пугачёва в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вести А.С.Пушкина «Капитанская дочка».</w:t>
            </w:r>
          </w:p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Индивидуально: «Тема дороги в повести «К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питанская дочка»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Гуманизм и историзм А.С.Пушкина в романе «К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питанская дочка».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Проследить по тексту, как каждая встреча Гринева с Пугачевым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зволяет повернуть характеры героев какими-то новыми сторонами;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должить работу над художестве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 xml:space="preserve">ными особенностями повести. </w:t>
            </w:r>
            <w:proofErr w:type="gramStart"/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торическая</w:t>
            </w:r>
            <w:proofErr w:type="gramEnd"/>
            <w:r w:rsidRPr="00804835">
              <w:rPr>
                <w:sz w:val="24"/>
                <w:szCs w:val="24"/>
              </w:rPr>
              <w:t xml:space="preserve"> правда и художестве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ный вымысел. Особенности комп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зиции. Фольклорные мотивы. Пон</w:t>
            </w:r>
            <w:r w:rsidRPr="00804835">
              <w:rPr>
                <w:sz w:val="24"/>
                <w:szCs w:val="24"/>
              </w:rPr>
              <w:t>я</w:t>
            </w:r>
            <w:r w:rsidRPr="00804835">
              <w:rPr>
                <w:sz w:val="24"/>
                <w:szCs w:val="24"/>
              </w:rPr>
              <w:t>тие о романе и реалистическом произведении. Подготовка к соч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нению по роману А.С.Пушкина «Капитанская дочка»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беседа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нию, ко</w:t>
            </w:r>
            <w:r w:rsidRPr="00804835">
              <w:rPr>
                <w:sz w:val="24"/>
                <w:szCs w:val="24"/>
              </w:rPr>
              <w:t>м</w:t>
            </w:r>
            <w:r w:rsidRPr="00804835">
              <w:rPr>
                <w:sz w:val="24"/>
                <w:szCs w:val="24"/>
              </w:rPr>
              <w:t>ментирова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ное чтение поэмы, сл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варная раб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вопросы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ведения, сообщения учащихся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Обобщение и си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тематизация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лученных знаний, умение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Написание сочинения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Контрольная работа по творчеству А.С.Пушкина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ко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Проверить знания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Участие в </w:t>
            </w:r>
            <w:proofErr w:type="spellStart"/>
            <w:proofErr w:type="gramStart"/>
            <w:r w:rsidRPr="00804835">
              <w:rPr>
                <w:sz w:val="24"/>
                <w:szCs w:val="24"/>
              </w:rPr>
              <w:t>блиц-опросе</w:t>
            </w:r>
            <w:proofErr w:type="spellEnd"/>
            <w:proofErr w:type="gramEnd"/>
            <w:r w:rsidRPr="00804835">
              <w:rPr>
                <w:sz w:val="24"/>
                <w:szCs w:val="24"/>
              </w:rPr>
              <w:t>, игра в к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манде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пре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ложенных заданий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прим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нять полученные знания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Подготовиться к уроку внеклассного чтения по повести «Пиковая д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ма»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AA7221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«Три злоде</w:t>
            </w:r>
            <w:r w:rsidRPr="00804835">
              <w:rPr>
                <w:sz w:val="24"/>
                <w:szCs w:val="24"/>
              </w:rPr>
              <w:t>й</w:t>
            </w:r>
            <w:r w:rsidRPr="00804835">
              <w:rPr>
                <w:sz w:val="24"/>
                <w:szCs w:val="24"/>
              </w:rPr>
              <w:t>ства» в пове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 xml:space="preserve">ти «Пиковая дама».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Проблемы человека и судьбы. Си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тема образов персонажей в повести. Образ Петербурга. Композиция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вести: смысл названия, эпиграфов, символических и фантастических образов, эпилога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работа по содержанию повести, творческая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уч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щихся на уроке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опред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лять тему и идею произведения, д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вать оценку гер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ям и их посту</w:t>
            </w:r>
            <w:r w:rsidRPr="00804835">
              <w:rPr>
                <w:sz w:val="24"/>
                <w:szCs w:val="24"/>
              </w:rPr>
              <w:t>п</w:t>
            </w:r>
            <w:r w:rsidRPr="00804835">
              <w:rPr>
                <w:sz w:val="24"/>
                <w:szCs w:val="24"/>
              </w:rPr>
              <w:t>кам, аргументир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 свой ответ, доказывать свою точку зрения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рассказ о жизни и творчестве М.Ю.Лермонтова</w:t>
            </w:r>
            <w:proofErr w:type="gramStart"/>
            <w:r w:rsidRPr="00804835">
              <w:rPr>
                <w:sz w:val="24"/>
                <w:szCs w:val="24"/>
              </w:rPr>
              <w:t>.</w:t>
            </w:r>
            <w:proofErr w:type="gramEnd"/>
            <w:r w:rsidRPr="00804835">
              <w:rPr>
                <w:sz w:val="24"/>
                <w:szCs w:val="24"/>
              </w:rPr>
              <w:t xml:space="preserve"> </w:t>
            </w:r>
            <w:proofErr w:type="gramStart"/>
            <w:r w:rsidRPr="00804835">
              <w:rPr>
                <w:sz w:val="24"/>
                <w:szCs w:val="24"/>
              </w:rPr>
              <w:t>в</w:t>
            </w:r>
            <w:proofErr w:type="gramEnd"/>
            <w:r w:rsidRPr="00804835">
              <w:rPr>
                <w:sz w:val="24"/>
                <w:szCs w:val="24"/>
              </w:rPr>
              <w:t>спомнить ранее из</w:t>
            </w:r>
            <w:r w:rsidRPr="00804835">
              <w:rPr>
                <w:sz w:val="24"/>
                <w:szCs w:val="24"/>
              </w:rPr>
              <w:t>у</w:t>
            </w:r>
            <w:r w:rsidR="002F6457" w:rsidRPr="00804835">
              <w:rPr>
                <w:sz w:val="24"/>
                <w:szCs w:val="24"/>
              </w:rPr>
              <w:t>ченные</w:t>
            </w:r>
            <w:r w:rsidRPr="00804835">
              <w:rPr>
                <w:sz w:val="24"/>
                <w:szCs w:val="24"/>
              </w:rPr>
              <w:t xml:space="preserve"> произведения поэта, их особенности.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781BF9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Жизнь и </w:t>
            </w:r>
            <w:r w:rsidRPr="00804835">
              <w:rPr>
                <w:sz w:val="24"/>
                <w:szCs w:val="24"/>
              </w:rPr>
              <w:lastRenderedPageBreak/>
              <w:t>судьба М.Лермонтова</w:t>
            </w:r>
          </w:p>
          <w:p w:rsidR="0017481D" w:rsidRPr="00804835" w:rsidRDefault="0017481D" w:rsidP="00781BF9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Кавказ в жи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ни и творч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стве поэта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</w:t>
            </w:r>
            <w:r w:rsidRPr="00804835">
              <w:rPr>
                <w:sz w:val="24"/>
                <w:szCs w:val="24"/>
              </w:rPr>
              <w:lastRenderedPageBreak/>
              <w:t>учителя. Семинар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 xml:space="preserve">Познакомить учащихся с фактами </w:t>
            </w:r>
            <w:r w:rsidRPr="00804835">
              <w:rPr>
                <w:sz w:val="24"/>
                <w:szCs w:val="24"/>
              </w:rPr>
              <w:lastRenderedPageBreak/>
              <w:t>биографии, лирикой поэта; выявить сходство судьбы М.Ю.Лермонтова с судьбой А.С.Пушкина; проанал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стихотворение поэта «Кавказ».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3159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lastRenderedPageBreak/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запись основных положений 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теля, анализ стихотвор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lastRenderedPageBreak/>
              <w:t>ступлений,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тельного чтения, умения 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lastRenderedPageBreak/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стих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творения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Подготовить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lastRenderedPageBreak/>
              <w:t>тельное чтение на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зусть стихотворения «Кавказ», выписать в тетрадь из стихотвор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эпитеты, метаф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ры, сравнения</w:t>
            </w:r>
          </w:p>
        </w:tc>
      </w:tr>
      <w:tr w:rsidR="0017481D" w:rsidRPr="00804835" w:rsidTr="00287C2C">
        <w:trPr>
          <w:trHeight w:val="25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«Мцыри» и</w:t>
            </w:r>
            <w:r w:rsidRPr="00804835">
              <w:rPr>
                <w:color w:val="FF0000"/>
                <w:sz w:val="24"/>
                <w:szCs w:val="24"/>
              </w:rPr>
              <w:t>с</w:t>
            </w:r>
            <w:r w:rsidRPr="00804835">
              <w:rPr>
                <w:color w:val="FF0000"/>
                <w:sz w:val="24"/>
                <w:szCs w:val="24"/>
              </w:rPr>
              <w:t>тория созд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ния поэмы, тема произв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дения, знач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ние эпиграфа. Композиция.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3159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Познакомить учащихся с историей создания поэмы, выявить структу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ные особенности произведения. Воспитание в монастыре. Романт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чески-условный историзм поэмы</w:t>
            </w: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  <w:p w:rsidR="0017481D" w:rsidRPr="00804835" w:rsidRDefault="0017481D" w:rsidP="00052D9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эмы, беседа по проч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танному м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териалу, словарная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уч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щихся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лирич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ское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ния, определять композиционные особенности, о</w:t>
            </w:r>
            <w:r w:rsidRPr="00804835">
              <w:rPr>
                <w:sz w:val="24"/>
                <w:szCs w:val="24"/>
              </w:rPr>
              <w:t>п</w:t>
            </w:r>
            <w:r w:rsidRPr="00804835">
              <w:rPr>
                <w:sz w:val="24"/>
                <w:szCs w:val="24"/>
              </w:rPr>
              <w:t>ределять тему произведения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17481D" w:rsidP="0043159A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пересказ «Жизнь Мцыри в мон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стыре</w:t>
            </w:r>
            <w:proofErr w:type="gramStart"/>
            <w:r w:rsidRPr="00804835">
              <w:rPr>
                <w:sz w:val="24"/>
                <w:szCs w:val="24"/>
              </w:rPr>
              <w:t xml:space="preserve">.». </w:t>
            </w:r>
            <w:proofErr w:type="gramEnd"/>
          </w:p>
          <w:p w:rsidR="0017481D" w:rsidRPr="00804835" w:rsidRDefault="0017481D" w:rsidP="008707D5">
            <w:pPr>
              <w:rPr>
                <w:sz w:val="24"/>
                <w:szCs w:val="24"/>
              </w:rPr>
            </w:pP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Особенности композиции поэмы «Мц</w:t>
            </w:r>
            <w:r w:rsidRPr="00804835">
              <w:rPr>
                <w:color w:val="FF0000"/>
                <w:sz w:val="24"/>
                <w:szCs w:val="24"/>
              </w:rPr>
              <w:t>ы</w:t>
            </w:r>
            <w:r w:rsidRPr="00804835">
              <w:rPr>
                <w:color w:val="FF0000"/>
                <w:sz w:val="24"/>
                <w:szCs w:val="24"/>
              </w:rPr>
              <w:t>ри».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Дать характеристику Мцыри,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никнуть в замысел автора, выявить способы раскрытия образа главного героя поэмы. Роль описаний прир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ды в поэме. Анализ эпизода из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эмы «Мцыри». Развитие предста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лений о жанре романтической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работа над образом Мцыри,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те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стом, тво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ческая раб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та в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альная</w:t>
            </w:r>
            <w:proofErr w:type="gramEnd"/>
            <w:r w:rsidRPr="00804835">
              <w:rPr>
                <w:sz w:val="24"/>
                <w:szCs w:val="24"/>
              </w:rPr>
              <w:t>, групповая, ответы учащихся во время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ской бес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Формирование умения проникать в замысел автора, выявлять способы раскрытия образа главного героя поэмы.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для выр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зительного чтения на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зусть отрывок из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эмы. Подготовиться к тесту по поэме. Отв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тить на предложенные вопросы.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41718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Обучение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чинению п</w:t>
            </w:r>
            <w:r w:rsidR="00BA5797" w:rsidRPr="00804835">
              <w:rPr>
                <w:sz w:val="24"/>
                <w:szCs w:val="24"/>
              </w:rPr>
              <w:t>о поэме М.Ю.Лер</w:t>
            </w:r>
            <w:r w:rsidRPr="00804835">
              <w:rPr>
                <w:sz w:val="24"/>
                <w:szCs w:val="24"/>
              </w:rPr>
              <w:t>монтова «Мцыри».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E55C1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домашнему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нию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беседа, творческая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на поставле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ные вопр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делать выводы, аргуме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тировать свой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Сочинение на темы: «Анализ эпизода в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эме «Мцыри», «Мцыри как романтический 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рой», «Природа и чел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век в поэме «Мцыри»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EA" w:rsidRPr="00804835" w:rsidRDefault="0017481D" w:rsidP="00781BF9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Н.В.Гоголь</w:t>
            </w:r>
          </w:p>
          <w:p w:rsidR="0017481D" w:rsidRPr="00804835" w:rsidRDefault="0017481D" w:rsidP="00781BF9">
            <w:pPr>
              <w:jc w:val="both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теле. Его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lastRenderedPageBreak/>
              <w:t>ношение к истории, 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торической теме в худ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жественном творчестве.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 Семинар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781BF9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Повторить известные сведения о Н.В.Гоголе</w:t>
            </w:r>
            <w:proofErr w:type="gramStart"/>
            <w:r w:rsidRPr="00804835">
              <w:rPr>
                <w:sz w:val="24"/>
                <w:szCs w:val="24"/>
              </w:rPr>
              <w:t>.</w:t>
            </w:r>
            <w:proofErr w:type="gramEnd"/>
            <w:r w:rsidRPr="00804835">
              <w:rPr>
                <w:sz w:val="24"/>
                <w:szCs w:val="24"/>
              </w:rPr>
              <w:t xml:space="preserve"> </w:t>
            </w:r>
            <w:proofErr w:type="gramStart"/>
            <w:r w:rsidRPr="00804835">
              <w:rPr>
                <w:sz w:val="24"/>
                <w:szCs w:val="24"/>
              </w:rPr>
              <w:t>е</w:t>
            </w:r>
            <w:proofErr w:type="gramEnd"/>
            <w:r w:rsidRPr="00804835">
              <w:rPr>
                <w:sz w:val="24"/>
                <w:szCs w:val="24"/>
              </w:rPr>
              <w:t>го отношение к ист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рии, исторической теме в художес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lastRenderedPageBreak/>
              <w:t>венном творчестве. Исторические произведения в творчестве Гоголя (с обобщением изученного в 5-7 классах).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7481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ложений </w:t>
            </w:r>
            <w:r w:rsidRPr="00804835">
              <w:rPr>
                <w:sz w:val="24"/>
                <w:szCs w:val="24"/>
              </w:rPr>
              <w:lastRenderedPageBreak/>
              <w:t>лекционного материала. Словарная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7481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Выборо</w:t>
            </w:r>
            <w:r w:rsidRPr="00804835">
              <w:rPr>
                <w:sz w:val="24"/>
                <w:szCs w:val="24"/>
              </w:rPr>
              <w:t>ч</w:t>
            </w:r>
            <w:r w:rsidRPr="00804835">
              <w:rPr>
                <w:sz w:val="24"/>
                <w:szCs w:val="24"/>
              </w:rPr>
              <w:t>ная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верка зап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lastRenderedPageBreak/>
              <w:t>сей, сд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ланных учеником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17481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Формирование умения отбирать лекционный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lastRenderedPageBreak/>
              <w:t>риал, составлять тезисы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Записи. Чтение ком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дии «Ревизор».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Н.В.Гоголь  «Ревизор» как социальная комедия «со злостью и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лью».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История создания комед</w:t>
            </w:r>
            <w:proofErr w:type="gramStart"/>
            <w:r w:rsidRPr="00804835">
              <w:rPr>
                <w:sz w:val="24"/>
                <w:szCs w:val="24"/>
              </w:rPr>
              <w:t>ии и ее</w:t>
            </w:r>
            <w:proofErr w:type="gramEnd"/>
            <w:r w:rsidRPr="00804835">
              <w:rPr>
                <w:sz w:val="24"/>
                <w:szCs w:val="24"/>
              </w:rPr>
              <w:t xml:space="preserve"> первой постановки. «Ревизор» в оценке современников.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лекционного материала. Словарная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Выборо</w:t>
            </w:r>
            <w:r w:rsidRPr="00804835">
              <w:rPr>
                <w:sz w:val="24"/>
                <w:szCs w:val="24"/>
              </w:rPr>
              <w:t>ч</w:t>
            </w:r>
            <w:r w:rsidRPr="00804835">
              <w:rPr>
                <w:sz w:val="24"/>
                <w:szCs w:val="24"/>
              </w:rPr>
              <w:t>ная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верка зап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сей, сд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ланных учеником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Формирование умения отбирать лекционный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риал, составлять тезисы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E55C1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1-е действие комедии. Устно отв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тить на вопросы </w:t>
            </w:r>
            <w:proofErr w:type="gramStart"/>
            <w:r w:rsidRPr="00804835">
              <w:rPr>
                <w:sz w:val="24"/>
                <w:szCs w:val="24"/>
              </w:rPr>
              <w:t>:Ч</w:t>
            </w:r>
            <w:proofErr w:type="gramEnd"/>
            <w:r w:rsidRPr="00804835">
              <w:rPr>
                <w:sz w:val="24"/>
                <w:szCs w:val="24"/>
              </w:rPr>
              <w:t>то является завязкой к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медии? Какие причины для страха имеет ка</w:t>
            </w:r>
            <w:r w:rsidRPr="00804835">
              <w:rPr>
                <w:sz w:val="24"/>
                <w:szCs w:val="24"/>
              </w:rPr>
              <w:t>ж</w:t>
            </w:r>
            <w:r w:rsidRPr="00804835">
              <w:rPr>
                <w:sz w:val="24"/>
                <w:szCs w:val="24"/>
              </w:rPr>
              <w:t>дый чин</w:t>
            </w:r>
            <w:r w:rsidR="00CC2A52" w:rsidRPr="00804835">
              <w:rPr>
                <w:sz w:val="24"/>
                <w:szCs w:val="24"/>
              </w:rPr>
              <w:t>ов</w:t>
            </w:r>
            <w:r w:rsidRPr="00804835">
              <w:rPr>
                <w:sz w:val="24"/>
                <w:szCs w:val="24"/>
              </w:rPr>
              <w:t>ник?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Разоблачение нравственных и социальных пороков ч</w:t>
            </w:r>
            <w:r w:rsidRPr="00804835">
              <w:rPr>
                <w:color w:val="FF0000"/>
                <w:sz w:val="24"/>
                <w:szCs w:val="24"/>
              </w:rPr>
              <w:t>и</w:t>
            </w:r>
            <w:r w:rsidRPr="00804835">
              <w:rPr>
                <w:color w:val="FF0000"/>
                <w:sz w:val="24"/>
                <w:szCs w:val="24"/>
              </w:rPr>
              <w:t>новничества в комедии «Р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визор»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0E55C1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Раскрыть жизненную основу ком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дии; понять обстоятельства, пр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влекшие чиновников к их роковой ошибке. Приемы сатирического изображения чиновников. Развитие представлений о комедии, сатире и юморе</w:t>
            </w: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над содержан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ем действия, 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чтение,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полнение предложе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ных зад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уч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щихся в ходе урока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Формирование умения анализ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ровать драматич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ское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ние, учитывая его особенности.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Действие 2-3. устно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ветить на вопросы, данные в конце кажд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го действия. Выпишите в тетрадь ремарки, о</w:t>
            </w:r>
            <w:r w:rsidRPr="00804835">
              <w:rPr>
                <w:sz w:val="24"/>
                <w:szCs w:val="24"/>
              </w:rPr>
              <w:t>п</w:t>
            </w:r>
            <w:r w:rsidRPr="00804835">
              <w:rPr>
                <w:sz w:val="24"/>
                <w:szCs w:val="24"/>
              </w:rPr>
              <w:t>ределяющие поведе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ческую линию горо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ничего и Хлестакова по диалогу. Добродушны ли «жулики» из «Рев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зора»?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 xml:space="preserve">Хлестаков и </w:t>
            </w:r>
            <w:proofErr w:type="gramStart"/>
            <w:r w:rsidRPr="00804835">
              <w:rPr>
                <w:color w:val="FF0000"/>
                <w:sz w:val="24"/>
                <w:szCs w:val="24"/>
              </w:rPr>
              <w:t>хлестаковщ</w:t>
            </w:r>
            <w:r w:rsidRPr="00804835">
              <w:rPr>
                <w:color w:val="FF0000"/>
                <w:sz w:val="24"/>
                <w:szCs w:val="24"/>
              </w:rPr>
              <w:t>и</w:t>
            </w:r>
            <w:r w:rsidRPr="00804835">
              <w:rPr>
                <w:color w:val="FF0000"/>
                <w:sz w:val="24"/>
                <w:szCs w:val="24"/>
              </w:rPr>
              <w:t>на</w:t>
            </w:r>
            <w:proofErr w:type="gramEnd"/>
            <w:r w:rsidRPr="00804835">
              <w:rPr>
                <w:color w:val="FF0000"/>
                <w:sz w:val="24"/>
                <w:szCs w:val="24"/>
              </w:rPr>
              <w:t>. Мастерс</w:t>
            </w:r>
            <w:r w:rsidRPr="00804835">
              <w:rPr>
                <w:color w:val="FF0000"/>
                <w:sz w:val="24"/>
                <w:szCs w:val="24"/>
              </w:rPr>
              <w:t>т</w:t>
            </w:r>
            <w:r w:rsidRPr="00804835">
              <w:rPr>
                <w:color w:val="FF0000"/>
                <w:sz w:val="24"/>
                <w:szCs w:val="24"/>
              </w:rPr>
              <w:t>во Гоголя в создании о</w:t>
            </w:r>
            <w:r w:rsidRPr="00804835">
              <w:rPr>
                <w:color w:val="FF0000"/>
                <w:sz w:val="24"/>
                <w:szCs w:val="24"/>
              </w:rPr>
              <w:t>б</w:t>
            </w:r>
            <w:r w:rsidRPr="00804835">
              <w:rPr>
                <w:color w:val="FF0000"/>
                <w:sz w:val="24"/>
                <w:szCs w:val="24"/>
              </w:rPr>
              <w:t>раза Хлест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кова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Получить представление о характ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ре Хлестакова, понять, что такое </w:t>
            </w:r>
            <w:proofErr w:type="gramStart"/>
            <w:r w:rsidRPr="00804835">
              <w:rPr>
                <w:sz w:val="24"/>
                <w:szCs w:val="24"/>
              </w:rPr>
              <w:t>хлестаковщина</w:t>
            </w:r>
            <w:proofErr w:type="gramEnd"/>
            <w:r w:rsidRPr="00804835">
              <w:rPr>
                <w:sz w:val="24"/>
                <w:szCs w:val="24"/>
              </w:rPr>
              <w:t>. Понятие о «мира</w:t>
            </w:r>
            <w:r w:rsidRPr="00804835">
              <w:rPr>
                <w:sz w:val="24"/>
                <w:szCs w:val="24"/>
              </w:rPr>
              <w:t>ж</w:t>
            </w:r>
            <w:r w:rsidRPr="00804835">
              <w:rPr>
                <w:sz w:val="24"/>
                <w:szCs w:val="24"/>
              </w:rPr>
              <w:t>ной интриге».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над действием №3, соста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ление та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лицы, гру</w:t>
            </w:r>
            <w:r w:rsidRPr="00804835">
              <w:rPr>
                <w:sz w:val="24"/>
                <w:szCs w:val="24"/>
              </w:rPr>
              <w:t>п</w:t>
            </w:r>
            <w:r w:rsidRPr="00804835">
              <w:rPr>
                <w:sz w:val="24"/>
                <w:szCs w:val="24"/>
              </w:rPr>
              <w:t>повая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Выборо</w:t>
            </w:r>
            <w:r w:rsidRPr="00804835">
              <w:rPr>
                <w:sz w:val="24"/>
                <w:szCs w:val="24"/>
              </w:rPr>
              <w:t>ч</w:t>
            </w:r>
            <w:r w:rsidRPr="00804835">
              <w:rPr>
                <w:sz w:val="24"/>
                <w:szCs w:val="24"/>
              </w:rPr>
              <w:t>ная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верка та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лицы, оценка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боты в группах.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Формирование аналитических способностей, умения обобщать, делать выводы, используя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 текста.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D82341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Что такое «</w:t>
            </w:r>
            <w:proofErr w:type="gramStart"/>
            <w:r w:rsidRPr="00804835">
              <w:rPr>
                <w:sz w:val="24"/>
                <w:szCs w:val="24"/>
              </w:rPr>
              <w:t>хлестако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щина</w:t>
            </w:r>
            <w:proofErr w:type="gramEnd"/>
            <w:r w:rsidRPr="00804835">
              <w:rPr>
                <w:sz w:val="24"/>
                <w:szCs w:val="24"/>
              </w:rPr>
              <w:t>» в вашем пон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мании? Прочитать 4-е действие пьесы, отв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тить на вопросы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ника.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Особенности композиц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онной стру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туры ком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lastRenderedPageBreak/>
              <w:t>дии.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Особенности композиционной структуры комедии. Специфика з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вязки, развития действия, кульм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нации, истинной и ложной развязки, </w:t>
            </w:r>
            <w:r w:rsidRPr="00804835">
              <w:rPr>
                <w:sz w:val="24"/>
                <w:szCs w:val="24"/>
              </w:rPr>
              <w:lastRenderedPageBreak/>
              <w:t>финала, немой сцены. Подготовка к домашнему сочинению «Роль эп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зода в драматическом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нии» (на примере элементов сюжета и композиции комедии Н.В.Гоголя «Ревизор»)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D82341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Работа над композиц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онной структурой </w:t>
            </w:r>
            <w:r w:rsidRPr="00804835">
              <w:rPr>
                <w:sz w:val="24"/>
                <w:szCs w:val="24"/>
              </w:rPr>
              <w:lastRenderedPageBreak/>
              <w:t>комедии.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боты с те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lastRenderedPageBreak/>
              <w:t>стом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 xml:space="preserve">Формирование аналитических способностей, умения обобщать, </w:t>
            </w:r>
            <w:r w:rsidRPr="00804835">
              <w:rPr>
                <w:sz w:val="24"/>
                <w:szCs w:val="24"/>
              </w:rPr>
              <w:lastRenderedPageBreak/>
              <w:t>делать выводы, используя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 текста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Подготовиться к  соч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нению по комедии «Р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визор».</w:t>
            </w:r>
          </w:p>
        </w:tc>
      </w:tr>
      <w:tr w:rsidR="0017481D" w:rsidRPr="00804835" w:rsidTr="00287C2C">
        <w:trPr>
          <w:trHeight w:val="258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Н.В.Гоголь «Шинель».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Образ «маленького человека» в 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тературе.  Потеря </w:t>
            </w:r>
            <w:proofErr w:type="spellStart"/>
            <w:r w:rsidRPr="00804835">
              <w:rPr>
                <w:sz w:val="24"/>
                <w:szCs w:val="24"/>
              </w:rPr>
              <w:t>Башмачкиным</w:t>
            </w:r>
            <w:proofErr w:type="spellEnd"/>
            <w:r w:rsidRPr="00804835">
              <w:rPr>
                <w:sz w:val="24"/>
                <w:szCs w:val="24"/>
              </w:rPr>
              <w:t xml:space="preserve"> лица. Духовная сила героя и его противостояние бездушию общес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над композиц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онной структурой повести.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C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proofErr w:type="gramStart"/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альная</w:t>
            </w:r>
            <w:proofErr w:type="gramEnd"/>
            <w:r w:rsidRPr="00804835">
              <w:rPr>
                <w:sz w:val="24"/>
                <w:szCs w:val="24"/>
              </w:rPr>
              <w:t>, групповая, ответы учащихся во время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ской бес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43159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эпиче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кое произведения, определять ко</w:t>
            </w:r>
            <w:r w:rsidRPr="00804835">
              <w:rPr>
                <w:sz w:val="24"/>
                <w:szCs w:val="24"/>
              </w:rPr>
              <w:t>м</w:t>
            </w:r>
            <w:r w:rsidRPr="00804835">
              <w:rPr>
                <w:sz w:val="24"/>
                <w:szCs w:val="24"/>
              </w:rPr>
              <w:t>позиционные ос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бенности, опред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лять тему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повесть «Шинель»</w:t>
            </w:r>
            <w:proofErr w:type="gramStart"/>
            <w:r w:rsidRPr="00804835">
              <w:rPr>
                <w:sz w:val="24"/>
                <w:szCs w:val="24"/>
              </w:rPr>
              <w:t>.</w:t>
            </w:r>
            <w:proofErr w:type="gramEnd"/>
            <w:r w:rsidRPr="00804835">
              <w:rPr>
                <w:sz w:val="24"/>
                <w:szCs w:val="24"/>
              </w:rPr>
              <w:t xml:space="preserve"> </w:t>
            </w:r>
            <w:proofErr w:type="gramStart"/>
            <w:r w:rsidRPr="00804835">
              <w:rPr>
                <w:sz w:val="24"/>
                <w:szCs w:val="24"/>
              </w:rPr>
              <w:t>п</w:t>
            </w:r>
            <w:proofErr w:type="gramEnd"/>
            <w:r w:rsidRPr="00804835">
              <w:rPr>
                <w:sz w:val="24"/>
                <w:szCs w:val="24"/>
              </w:rPr>
              <w:t>одготовить сообщение на тему «Образ повествователя в повести»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Мечта и р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альность в повести «Ш</w:t>
            </w:r>
            <w:r w:rsidRPr="00804835">
              <w:rPr>
                <w:color w:val="FF0000"/>
                <w:sz w:val="24"/>
                <w:szCs w:val="24"/>
              </w:rPr>
              <w:t>и</w:t>
            </w:r>
            <w:r w:rsidRPr="00804835">
              <w:rPr>
                <w:color w:val="FF0000"/>
                <w:sz w:val="24"/>
                <w:szCs w:val="24"/>
              </w:rPr>
              <w:t>нель».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Образ Петербурга. Роль фантастики в повествовании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47086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 по содержанию повести.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C" w:rsidRPr="00804835" w:rsidRDefault="0047086C" w:rsidP="00287C2C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Тест.</w:t>
            </w:r>
          </w:p>
          <w:p w:rsidR="0017481D" w:rsidRPr="00804835" w:rsidRDefault="0047086C" w:rsidP="00287C2C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седы на знание те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ста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эпиче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кое произведения.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957A0D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индив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ду</w:t>
            </w:r>
            <w:r w:rsidR="00957A0D" w:rsidRPr="00804835">
              <w:rPr>
                <w:sz w:val="24"/>
                <w:szCs w:val="24"/>
              </w:rPr>
              <w:t>альные сообщения о ж</w:t>
            </w:r>
            <w:r w:rsidRPr="00804835">
              <w:rPr>
                <w:sz w:val="24"/>
                <w:szCs w:val="24"/>
              </w:rPr>
              <w:t xml:space="preserve">изни и творчестве </w:t>
            </w:r>
            <w:proofErr w:type="spellStart"/>
            <w:r w:rsidR="00957A0D" w:rsidRPr="00804835">
              <w:rPr>
                <w:sz w:val="24"/>
                <w:szCs w:val="24"/>
              </w:rPr>
              <w:t>М.Е.Салтыкова-Щедрина</w:t>
            </w:r>
            <w:proofErr w:type="spellEnd"/>
            <w:r w:rsidR="00957A0D" w:rsidRPr="00804835">
              <w:rPr>
                <w:sz w:val="24"/>
                <w:szCs w:val="24"/>
              </w:rPr>
              <w:t>.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47086C" w:rsidP="008707D5">
            <w:pPr>
              <w:jc w:val="center"/>
              <w:rPr>
                <w:sz w:val="24"/>
                <w:szCs w:val="24"/>
              </w:rPr>
            </w:pPr>
            <w:proofErr w:type="spellStart"/>
            <w:r w:rsidRPr="00804835">
              <w:rPr>
                <w:color w:val="FF0000"/>
                <w:sz w:val="24"/>
                <w:szCs w:val="24"/>
              </w:rPr>
              <w:t>М.Е.Салтыков-Щедрин</w:t>
            </w:r>
            <w:proofErr w:type="spellEnd"/>
            <w:r w:rsidRPr="00804835">
              <w:rPr>
                <w:color w:val="FF0000"/>
                <w:sz w:val="24"/>
                <w:szCs w:val="24"/>
              </w:rPr>
              <w:t>. Слово о пис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теле, редакт</w:t>
            </w:r>
            <w:r w:rsidRPr="00804835">
              <w:rPr>
                <w:color w:val="FF0000"/>
                <w:sz w:val="24"/>
                <w:szCs w:val="24"/>
              </w:rPr>
              <w:t>о</w:t>
            </w:r>
            <w:r w:rsidRPr="00804835">
              <w:rPr>
                <w:color w:val="FF0000"/>
                <w:sz w:val="24"/>
                <w:szCs w:val="24"/>
              </w:rPr>
              <w:t>ре, издателе. «История о</w:t>
            </w:r>
            <w:r w:rsidRPr="00804835">
              <w:rPr>
                <w:color w:val="FF0000"/>
                <w:sz w:val="24"/>
                <w:szCs w:val="24"/>
              </w:rPr>
              <w:t>д</w:t>
            </w:r>
            <w:r w:rsidRPr="00804835">
              <w:rPr>
                <w:color w:val="FF0000"/>
                <w:sz w:val="24"/>
                <w:szCs w:val="24"/>
              </w:rPr>
              <w:t>ного города</w:t>
            </w:r>
            <w:r w:rsidRPr="00804835">
              <w:rPr>
                <w:sz w:val="24"/>
                <w:szCs w:val="24"/>
              </w:rPr>
              <w:t>» (отрывок).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47086C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17481D" w:rsidRPr="00804835" w:rsidRDefault="0047086C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957A0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Художественно-политическая сат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ра на общественные порядки. 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личение строя, основанного на бе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правии народа. Образы градон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чальников. Средства создания к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мического в произведении. Ирония, сатира. Гипербола, гротеск. Пар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дия. Эзопов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запись основных положений 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альный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57A0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во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 xml:space="preserve">приятию </w:t>
            </w:r>
            <w:r w:rsidR="00957A0D" w:rsidRPr="00804835">
              <w:rPr>
                <w:sz w:val="24"/>
                <w:szCs w:val="24"/>
              </w:rPr>
              <w:t>романа «История одного города»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957A0D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</w:t>
            </w:r>
            <w:r w:rsidR="00957A0D" w:rsidRPr="00804835">
              <w:rPr>
                <w:sz w:val="24"/>
                <w:szCs w:val="24"/>
              </w:rPr>
              <w:t xml:space="preserve"> роман «И</w:t>
            </w:r>
            <w:r w:rsidR="00957A0D" w:rsidRPr="00804835">
              <w:rPr>
                <w:sz w:val="24"/>
                <w:szCs w:val="24"/>
              </w:rPr>
              <w:t>с</w:t>
            </w:r>
            <w:r w:rsidR="00957A0D" w:rsidRPr="00804835">
              <w:rPr>
                <w:sz w:val="24"/>
                <w:szCs w:val="24"/>
              </w:rPr>
              <w:t>тория одного города» (отрывок</w:t>
            </w:r>
            <w:proofErr w:type="gramStart"/>
            <w:r w:rsidR="00957A0D" w:rsidRPr="00804835">
              <w:rPr>
                <w:sz w:val="24"/>
                <w:szCs w:val="24"/>
              </w:rPr>
              <w:t>).</w:t>
            </w:r>
            <w:r w:rsidRPr="00804835">
              <w:rPr>
                <w:sz w:val="24"/>
                <w:szCs w:val="24"/>
              </w:rPr>
              <w:t xml:space="preserve">. </w:t>
            </w:r>
            <w:proofErr w:type="gramEnd"/>
            <w:r w:rsidRPr="00804835">
              <w:rPr>
                <w:sz w:val="24"/>
                <w:szCs w:val="24"/>
              </w:rPr>
              <w:t>Какое вп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чатле</w:t>
            </w:r>
            <w:r w:rsidR="00957A0D" w:rsidRPr="00804835">
              <w:rPr>
                <w:sz w:val="24"/>
                <w:szCs w:val="24"/>
              </w:rPr>
              <w:t>ние он</w:t>
            </w:r>
            <w:r w:rsidRPr="00804835">
              <w:rPr>
                <w:sz w:val="24"/>
                <w:szCs w:val="24"/>
              </w:rPr>
              <w:t xml:space="preserve"> оста</w:t>
            </w:r>
            <w:r w:rsidR="00957A0D" w:rsidRPr="00804835">
              <w:rPr>
                <w:sz w:val="24"/>
                <w:szCs w:val="24"/>
              </w:rPr>
              <w:t>вил</w:t>
            </w:r>
            <w:r w:rsidRPr="00804835">
              <w:rPr>
                <w:sz w:val="24"/>
                <w:szCs w:val="24"/>
              </w:rPr>
              <w:t xml:space="preserve"> у вас? Какова тема пов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ствования?</w:t>
            </w:r>
          </w:p>
        </w:tc>
      </w:tr>
      <w:tr w:rsidR="0017481D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7F725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Обучение анализу эп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зода из ром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на «История одного гор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lastRenderedPageBreak/>
              <w:t>да».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17481D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7F725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7F725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Анализ эпизода. Подготовка к 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машнему сочинению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23206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 xml:space="preserve">ся, запись основных положений </w:t>
            </w:r>
            <w:r w:rsidRPr="00804835">
              <w:rPr>
                <w:sz w:val="24"/>
                <w:szCs w:val="24"/>
              </w:rPr>
              <w:lastRenderedPageBreak/>
              <w:t>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теля, анализ эпизода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7F725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умения 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7F725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Развитие умения анализировать произведение.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1D" w:rsidRPr="00804835" w:rsidRDefault="00232068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Домашнее сочинение.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Контрольная работа по творчеству М.Ю. Ле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 xml:space="preserve">монтова, Н.В. Гоголя, </w:t>
            </w:r>
            <w:proofErr w:type="spellStart"/>
            <w:r w:rsidRPr="00804835">
              <w:rPr>
                <w:sz w:val="24"/>
                <w:szCs w:val="24"/>
              </w:rPr>
              <w:t>М.Е.Салтыкова-Щедрина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ко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Проверка знаний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2F6457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пре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ложенных заданий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2F6457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прим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нять полученные знания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EE5963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индив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дуальные сообщения о жизни и творчестве </w:t>
            </w:r>
            <w:proofErr w:type="spellStart"/>
            <w:r w:rsidRPr="00804835">
              <w:rPr>
                <w:sz w:val="24"/>
                <w:szCs w:val="24"/>
              </w:rPr>
              <w:t>Л</w:t>
            </w:r>
            <w:r w:rsidR="00EE5963" w:rsidRPr="00804835">
              <w:rPr>
                <w:sz w:val="24"/>
                <w:szCs w:val="24"/>
              </w:rPr>
              <w:t>Н.С.Лескова</w:t>
            </w:r>
            <w:proofErr w:type="spellEnd"/>
            <w:r w:rsidRPr="00804835">
              <w:rPr>
                <w:sz w:val="24"/>
                <w:szCs w:val="24"/>
              </w:rPr>
              <w:t>, читать рассказ «</w:t>
            </w:r>
            <w:r w:rsidR="00EE5963" w:rsidRPr="00804835">
              <w:rPr>
                <w:sz w:val="24"/>
                <w:szCs w:val="24"/>
              </w:rPr>
              <w:t>Старый г</w:t>
            </w:r>
            <w:r w:rsidR="00EE5963" w:rsidRPr="00804835">
              <w:rPr>
                <w:sz w:val="24"/>
                <w:szCs w:val="24"/>
              </w:rPr>
              <w:t>е</w:t>
            </w:r>
            <w:r w:rsidR="00EE5963" w:rsidRPr="00804835">
              <w:rPr>
                <w:sz w:val="24"/>
                <w:szCs w:val="24"/>
              </w:rPr>
              <w:t>ний</w:t>
            </w:r>
            <w:r w:rsidRPr="00804835">
              <w:rPr>
                <w:sz w:val="24"/>
                <w:szCs w:val="24"/>
              </w:rPr>
              <w:t>»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Н.С.Лесков.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теле. Нравс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венные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блемы расск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за  «Старый гений».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Сатира на чиновничество. Защита </w:t>
            </w:r>
            <w:proofErr w:type="gramStart"/>
            <w:r w:rsidRPr="00804835">
              <w:rPr>
                <w:sz w:val="24"/>
                <w:szCs w:val="24"/>
              </w:rPr>
              <w:t>обездоленных</w:t>
            </w:r>
            <w:proofErr w:type="gramEnd"/>
            <w:r w:rsidRPr="00804835">
              <w:rPr>
                <w:sz w:val="24"/>
                <w:szCs w:val="24"/>
              </w:rPr>
              <w:t>. Развитие понятия о рассказе. Художественная деталь как средство создания художес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венного образа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запись основных положений 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теля, работа с учебником</w:t>
            </w:r>
          </w:p>
          <w:p w:rsidR="00EE5963" w:rsidRPr="00804835" w:rsidRDefault="00EE5963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ступлений,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тельного чтения, умения 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работать с текстом, давать оценку поступкам героев, обобщать,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EE5963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Пересказ рассказа «Старый гений».</w:t>
            </w:r>
          </w:p>
          <w:p w:rsidR="0043159A" w:rsidRPr="00804835" w:rsidRDefault="00EE5963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индив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дуальные сообщения о жизни и творчестве Л.Н.Толстого, читать рассказ «После бала»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  <w:lang w:val="en-US"/>
              </w:rPr>
              <w:t>3</w:t>
            </w:r>
            <w:r w:rsidRPr="00804835">
              <w:rPr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Л.Н.Толстой. Личность и судьба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теля. Рассказ «После бала». Контраст как приём, ра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крывающий идею рассказа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3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43159A" w:rsidRPr="00804835" w:rsidRDefault="00EE5963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  <w:p w:rsidR="00EE5963" w:rsidRPr="00804835" w:rsidRDefault="00EE5963" w:rsidP="00EE5963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Познакомить с основными биогр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 xml:space="preserve">фическими сведениями писателя; история создания рассказа «После бала». Образ рассказчика. Главные герои. Идея </w:t>
            </w:r>
            <w:proofErr w:type="spellStart"/>
            <w:r w:rsidRPr="00804835">
              <w:rPr>
                <w:sz w:val="24"/>
                <w:szCs w:val="24"/>
              </w:rPr>
              <w:t>разделенности</w:t>
            </w:r>
            <w:proofErr w:type="spellEnd"/>
            <w:r w:rsidRPr="00804835">
              <w:rPr>
                <w:sz w:val="24"/>
                <w:szCs w:val="24"/>
              </w:rPr>
              <w:t xml:space="preserve"> двух </w:t>
            </w:r>
            <w:proofErr w:type="spellStart"/>
            <w:r w:rsidRPr="00804835">
              <w:rPr>
                <w:sz w:val="24"/>
                <w:szCs w:val="24"/>
              </w:rPr>
              <w:t>Россий</w:t>
            </w:r>
            <w:proofErr w:type="spellEnd"/>
            <w:r w:rsidRPr="00804835">
              <w:rPr>
                <w:sz w:val="24"/>
                <w:szCs w:val="24"/>
              </w:rPr>
              <w:t>. Мечта о воссоединении дворянства и народа</w:t>
            </w:r>
          </w:p>
          <w:p w:rsidR="00EE5963" w:rsidRPr="00804835" w:rsidRDefault="00EE5963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Чтение и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ставление плана статьи учебника, выборочный пересказ, слушание рассказа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Углубление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ратурных знаний, умение анализ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ровать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Написать небольшое сочинение-размышление «Что н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вого я открыл из жизни великого писателя?» перечитать рассказ «После бала», обратить внимание на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тельные средства, 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пользованные автором.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Мастерство Л.Н.Толстого в рассказе «После бала»</w:t>
            </w:r>
            <w:r w:rsidR="0043159A" w:rsidRPr="0080483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Помочь учащимся раскрыть ос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бенности рассказа и писательский замысел. Особенности композиции. Антитеза, портрет, пейзаж, вну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ренний монолог как приемы из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lastRenderedPageBreak/>
              <w:t>бражения внутреннего состояния героев. Психологизм рассказа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Беседа с элементами диспута,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lastRenderedPageBreak/>
              <w:t>бота, 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Ответы во время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седы, тест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работать с текстом, давать оценку поступкам героев, обобщать, делать выводы.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Подготовиться к уроку внеклассного чтения по повести Толстого «</w:t>
            </w:r>
            <w:r w:rsidR="004918B5" w:rsidRPr="00804835">
              <w:rPr>
                <w:sz w:val="24"/>
                <w:szCs w:val="24"/>
              </w:rPr>
              <w:t>О</w:t>
            </w:r>
            <w:r w:rsidR="004918B5" w:rsidRPr="00804835">
              <w:rPr>
                <w:sz w:val="24"/>
                <w:szCs w:val="24"/>
              </w:rPr>
              <w:t>т</w:t>
            </w:r>
            <w:r w:rsidR="004918B5" w:rsidRPr="00804835">
              <w:rPr>
                <w:sz w:val="24"/>
                <w:szCs w:val="24"/>
              </w:rPr>
              <w:t>рочество</w:t>
            </w:r>
            <w:r w:rsidRPr="00804835">
              <w:rPr>
                <w:sz w:val="24"/>
                <w:szCs w:val="24"/>
              </w:rPr>
              <w:t>». Написать план сочинения на 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lastRenderedPageBreak/>
              <w:t>ну из тем: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1)утро, изменившее жизнь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2)полковник на балу и после бала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3)что такое честь,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весть, долг в моём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нимании?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3</w:t>
            </w:r>
            <w:r w:rsidR="004918B5" w:rsidRPr="00804835"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4918B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Внеклассное чтение по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вести «</w:t>
            </w:r>
            <w:r w:rsidR="004918B5" w:rsidRPr="00804835">
              <w:rPr>
                <w:sz w:val="24"/>
                <w:szCs w:val="24"/>
              </w:rPr>
              <w:t>Отр</w:t>
            </w:r>
            <w:r w:rsidR="004918B5" w:rsidRPr="00804835">
              <w:rPr>
                <w:sz w:val="24"/>
                <w:szCs w:val="24"/>
              </w:rPr>
              <w:t>о</w:t>
            </w:r>
            <w:r w:rsidR="004918B5" w:rsidRPr="00804835">
              <w:rPr>
                <w:sz w:val="24"/>
                <w:szCs w:val="24"/>
              </w:rPr>
              <w:t>чество</w:t>
            </w:r>
            <w:r w:rsidRPr="0080483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Нравственные проблемы в повести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Беседа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нию, пер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сказ эпиз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седы, пер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сказ эпиз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дов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самосто</w:t>
            </w:r>
            <w:r w:rsidRPr="00804835">
              <w:rPr>
                <w:sz w:val="24"/>
                <w:szCs w:val="24"/>
              </w:rPr>
              <w:t>я</w:t>
            </w:r>
            <w:r w:rsidRPr="00804835">
              <w:rPr>
                <w:sz w:val="24"/>
                <w:szCs w:val="24"/>
              </w:rPr>
              <w:t>тельно работать с текстом, давать оценку поступкам героев, обобщать, делать выводы.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Написать план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на одну из тем: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1)утро, изменившее жизнь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2)полковник на балу и после бала</w:t>
            </w:r>
          </w:p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3)что такое честь,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весть, долг в моём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нимании?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D31DCD">
            <w:pPr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Поэзия ро</w:t>
            </w:r>
            <w:r w:rsidRPr="00804835">
              <w:rPr>
                <w:color w:val="FF0000"/>
                <w:sz w:val="24"/>
                <w:szCs w:val="24"/>
              </w:rPr>
              <w:t>д</w:t>
            </w:r>
            <w:r w:rsidRPr="00804835">
              <w:rPr>
                <w:color w:val="FF0000"/>
                <w:sz w:val="24"/>
                <w:szCs w:val="24"/>
              </w:rPr>
              <w:t xml:space="preserve">ной природы в творчестве </w:t>
            </w:r>
            <w:r w:rsidR="00CC2A52" w:rsidRPr="00804835">
              <w:rPr>
                <w:color w:val="FF0000"/>
                <w:sz w:val="24"/>
                <w:szCs w:val="24"/>
              </w:rPr>
              <w:t xml:space="preserve">А.А.Фета, </w:t>
            </w:r>
            <w:r w:rsidRPr="00804835">
              <w:rPr>
                <w:color w:val="FF0000"/>
                <w:sz w:val="24"/>
                <w:szCs w:val="24"/>
              </w:rPr>
              <w:t xml:space="preserve">А.С.Пушкина, М.Ю.Лермонтова, Ф.И.Тютчева, </w:t>
            </w:r>
            <w:proofErr w:type="spellStart"/>
            <w:r w:rsidRPr="00804835">
              <w:rPr>
                <w:color w:val="FF0000"/>
                <w:sz w:val="24"/>
                <w:szCs w:val="24"/>
              </w:rPr>
              <w:t>А.Н.Майкова</w:t>
            </w:r>
            <w:proofErr w:type="spellEnd"/>
            <w:r w:rsidRPr="00804835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кум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Поэзия родной природы в творчес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 А.С.Пушкина, М.Ю.Лермонтова, Ф.И.Тютчева, А.А.Фета, А.</w:t>
            </w:r>
            <w:r w:rsidR="00D31DCD" w:rsidRPr="00804835">
              <w:rPr>
                <w:sz w:val="24"/>
                <w:szCs w:val="24"/>
              </w:rPr>
              <w:t xml:space="preserve"> </w:t>
            </w:r>
            <w:r w:rsidRPr="00804835">
              <w:rPr>
                <w:sz w:val="24"/>
                <w:szCs w:val="24"/>
              </w:rPr>
              <w:t>Н.</w:t>
            </w:r>
            <w:r w:rsidR="00D31DCD" w:rsidRPr="00804835">
              <w:rPr>
                <w:sz w:val="24"/>
                <w:szCs w:val="24"/>
              </w:rPr>
              <w:t xml:space="preserve"> </w:t>
            </w:r>
            <w:proofErr w:type="spellStart"/>
            <w:r w:rsidRPr="00804835">
              <w:rPr>
                <w:sz w:val="24"/>
                <w:szCs w:val="24"/>
              </w:rPr>
              <w:t>Ма</w:t>
            </w:r>
            <w:r w:rsidRPr="00804835">
              <w:rPr>
                <w:sz w:val="24"/>
                <w:szCs w:val="24"/>
              </w:rPr>
              <w:t>й</w:t>
            </w:r>
            <w:r w:rsidRPr="00804835">
              <w:rPr>
                <w:sz w:val="24"/>
                <w:szCs w:val="24"/>
              </w:rPr>
              <w:t>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Чтение ст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хотворений наизусть, коммент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рий, анализ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тельного чтения наизусть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анализ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ровать лирич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текст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небол</w:t>
            </w:r>
            <w:r w:rsidRPr="00804835">
              <w:rPr>
                <w:sz w:val="24"/>
                <w:szCs w:val="24"/>
              </w:rPr>
              <w:t>ь</w:t>
            </w:r>
            <w:r w:rsidRPr="00804835">
              <w:rPr>
                <w:sz w:val="24"/>
                <w:szCs w:val="24"/>
              </w:rPr>
              <w:t>шое устное сочинение «Что я помню из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изведений Чехова?», пересказ известных рассказов.</w:t>
            </w:r>
          </w:p>
        </w:tc>
      </w:tr>
      <w:tr w:rsidR="0043159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А.П.Чехов. Рассказ «О любви»</w:t>
            </w:r>
            <w:r w:rsidR="00EB39EA" w:rsidRPr="0080483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</w:t>
            </w:r>
          </w:p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918B5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«О любви» (из трилогии) как история об упущенном счастье. Психологизм рассказа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Слушание рассказа, выступления по матери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лу домашн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за 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машнего задания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систем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тизировать и обобщать ранее изученный мат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риал при изуч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нии нового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804835" w:rsidRDefault="0043159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Письменно ответит</w:t>
            </w:r>
            <w:r w:rsidR="0067661A" w:rsidRPr="00804835">
              <w:rPr>
                <w:sz w:val="24"/>
                <w:szCs w:val="24"/>
              </w:rPr>
              <w:t>ь на вопрос: «К</w:t>
            </w:r>
            <w:r w:rsidRPr="00804835">
              <w:rPr>
                <w:sz w:val="24"/>
                <w:szCs w:val="24"/>
              </w:rPr>
              <w:t>то прав и кто виноват в безвыходной ситуации?» или «Пр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вильно ли поступили герои?»</w:t>
            </w:r>
          </w:p>
        </w:tc>
      </w:tr>
      <w:tr w:rsidR="008B7061" w:rsidRPr="00804835" w:rsidTr="00287C2C">
        <w:trPr>
          <w:trHeight w:val="30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42</w:t>
            </w:r>
          </w:p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И.А.Бунин: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</w:t>
            </w:r>
          </w:p>
          <w:p w:rsidR="008B7061" w:rsidRPr="00804835" w:rsidRDefault="008B7061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И.А.Бунин, рассказ «Ка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 xml:space="preserve">каз».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</w:p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Мастерство И.А.Бунина</w:t>
            </w:r>
            <w:r w:rsidR="00D31DCD" w:rsidRPr="00804835">
              <w:rPr>
                <w:sz w:val="24"/>
                <w:szCs w:val="24"/>
              </w:rPr>
              <w:t xml:space="preserve"> </w:t>
            </w:r>
            <w:r w:rsidRPr="00804835">
              <w:rPr>
                <w:sz w:val="24"/>
                <w:szCs w:val="24"/>
              </w:rPr>
              <w:t>-</w:t>
            </w:r>
            <w:r w:rsidR="00D31DCD" w:rsidRPr="00804835">
              <w:rPr>
                <w:sz w:val="24"/>
                <w:szCs w:val="24"/>
              </w:rPr>
              <w:t xml:space="preserve"> </w:t>
            </w:r>
            <w:r w:rsidRPr="00804835">
              <w:rPr>
                <w:sz w:val="24"/>
                <w:szCs w:val="24"/>
              </w:rPr>
              <w:t>прозаика</w:t>
            </w:r>
            <w:r w:rsidR="00EB39EA" w:rsidRPr="00804835">
              <w:rPr>
                <w:sz w:val="24"/>
                <w:szCs w:val="24"/>
              </w:rPr>
              <w:t>. Тема любви в рассказе.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лекции,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ником</w:t>
            </w:r>
          </w:p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беседа, лексическая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Выборо</w:t>
            </w:r>
            <w:r w:rsidRPr="00804835">
              <w:rPr>
                <w:sz w:val="24"/>
                <w:szCs w:val="24"/>
              </w:rPr>
              <w:t>ч</w:t>
            </w:r>
            <w:r w:rsidRPr="00804835">
              <w:rPr>
                <w:sz w:val="24"/>
                <w:szCs w:val="24"/>
              </w:rPr>
              <w:t>ная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верка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ставленных тезисов</w:t>
            </w:r>
          </w:p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Ответы на вопросы учителя во время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литической беседы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отбирать основной матер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ал из 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</w:t>
            </w:r>
          </w:p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выявлять своеобразие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 в подходе к теме любви.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Мини-сочинение «</w:t>
            </w:r>
            <w:proofErr w:type="gramStart"/>
            <w:r w:rsidRPr="00804835">
              <w:rPr>
                <w:sz w:val="24"/>
                <w:szCs w:val="24"/>
              </w:rPr>
              <w:t>Над</w:t>
            </w:r>
            <w:proofErr w:type="gramEnd"/>
            <w:r w:rsidRPr="00804835">
              <w:rPr>
                <w:sz w:val="24"/>
                <w:szCs w:val="24"/>
              </w:rPr>
              <w:t xml:space="preserve"> чем меня заставил з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думаться рассказ И.А.Бунина «Кавказ?» Прочитать рассказ «Куст сирени» Куприна</w:t>
            </w:r>
          </w:p>
        </w:tc>
      </w:tr>
      <w:tr w:rsidR="008B7061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А.И.Куприн </w:t>
            </w:r>
          </w:p>
          <w:p w:rsidR="008B7061" w:rsidRPr="00804835" w:rsidRDefault="008B7061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 xml:space="preserve">теле. </w:t>
            </w:r>
            <w:r w:rsidR="00EB39EA"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асска</w:t>
            </w:r>
            <w:r w:rsidR="00EB39EA" w:rsidRPr="00804835">
              <w:rPr>
                <w:sz w:val="24"/>
                <w:szCs w:val="24"/>
              </w:rPr>
              <w:t xml:space="preserve">з </w:t>
            </w:r>
            <w:r w:rsidRPr="00804835">
              <w:rPr>
                <w:sz w:val="24"/>
                <w:szCs w:val="24"/>
              </w:rPr>
              <w:t>«Куст сир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</w:t>
            </w:r>
          </w:p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Представление о любви и счастье в семье. Понятие о сюжете и фабуле</w:t>
            </w:r>
            <w:r w:rsidR="00EB39EA" w:rsidRPr="00804835">
              <w:rPr>
                <w:sz w:val="24"/>
                <w:szCs w:val="24"/>
              </w:rPr>
              <w:t>. Нравственные проблемы рассказа «Куст сирени»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Работа в группах, дискуссия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альный, групповой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Вызвать интерес к творчеству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теля, выявить нравственные проблемы расск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за.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рассказ «Т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леграмма» К.Г.Паустовского, сравнить его с ранее изученными произв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дениями на нравстве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ную тему. Подготовить пересказ рассказа.</w:t>
            </w:r>
          </w:p>
        </w:tc>
      </w:tr>
      <w:tr w:rsidR="008B7061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Урок-диспут «Что значит быть счастл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вым?»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домашнему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нию по рассказам Н.С.Лескова, Л.Н.Толстого, А.П.Чехова, И.А.Бунина, А.И.Куприна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Пересказ,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беседа, творческая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альная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F81EB1" w:rsidP="00F81EB1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выявлять своеобразие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 в подходе к теме счастья.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61" w:rsidRPr="00804835" w:rsidRDefault="008B7061" w:rsidP="00F81EB1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Написать сочинение </w:t>
            </w:r>
          </w:p>
        </w:tc>
      </w:tr>
      <w:tr w:rsidR="00F81EB1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А.А.Блок.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теле. Истор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ческая тема в его творчес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ве. «На поле Куликовом»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«Россия». Образ России в ее ист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рии. Обучение выразительному чтению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Сообщения учащихся,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ское чтение  цикла «На поле Кул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ковом» Сл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варная раб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та, работа над циклом, анализ ст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lastRenderedPageBreak/>
              <w:t>хотворений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Колле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тивная, групповая, 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альная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анализировать лирический текст, выявлять авто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скую позицию</w:t>
            </w:r>
          </w:p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 материалам соо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щений и учебника по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готовить рассказ о прошлом нашей стр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ны. Как тема прошлого звучит у Блока? Подг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товить выразительное чтение цикла. Одно из стихотворений выучить наизусть.</w:t>
            </w:r>
          </w:p>
        </w:tc>
      </w:tr>
      <w:tr w:rsidR="00F81EB1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С.А.Есенин. Слово о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эте. «Пуг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чёв» - поэма на историч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скую тему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Образ предводителя восстания.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нятие о драматической поэме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Чтение на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зусть стих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творений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альная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Углубление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ратурных знаний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B1" w:rsidRPr="00804835" w:rsidRDefault="00F81EB1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Подготовьте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тельное чтение отрывка из поэмы «Пугачёв», отразив пафос поэмы.</w:t>
            </w:r>
          </w:p>
        </w:tc>
      </w:tr>
      <w:tr w:rsidR="0067661A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Образ Пуг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чева в фоль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лоре,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ведениях А.С.Пушкина и С.Есенина.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Подготовка к домашнему сочин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беседа.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лирич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текст, обо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щать,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1A" w:rsidRPr="00804835" w:rsidRDefault="0067661A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Сочинение.</w:t>
            </w:r>
          </w:p>
        </w:tc>
      </w:tr>
      <w:tr w:rsidR="002F6457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И.С.Шмелев.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теле. «Как я стал писат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 xml:space="preserve">лем»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 Беседа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. «Как я стал писателем» </w:t>
            </w:r>
            <w:proofErr w:type="gramStart"/>
            <w:r w:rsidRPr="00804835">
              <w:rPr>
                <w:sz w:val="24"/>
                <w:szCs w:val="24"/>
              </w:rPr>
              <w:t>-в</w:t>
            </w:r>
            <w:proofErr w:type="gramEnd"/>
            <w:r w:rsidRPr="00804835">
              <w:rPr>
                <w:sz w:val="24"/>
                <w:szCs w:val="24"/>
              </w:rPr>
              <w:t>оспоминание о пути к творчеству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CC2A52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Чтение и с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ставление плана статьи учебника, выборочный пересказ, слушание рассказа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CC2A52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CC2A52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выявлять своеобразие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 в подходе к теме творчества.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52" w:rsidRPr="00804835" w:rsidRDefault="00CC2A52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Пересказ рассказа ««Как я стал писат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лем»».</w:t>
            </w:r>
          </w:p>
          <w:p w:rsidR="002F6457" w:rsidRPr="00804835" w:rsidRDefault="00CC2A52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индив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дуальные сообщения о жизни и творчестве Тэффи, М.Зощенко.</w:t>
            </w:r>
          </w:p>
        </w:tc>
      </w:tr>
      <w:tr w:rsidR="002F6457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49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Журнал «</w:t>
            </w:r>
            <w:proofErr w:type="spellStart"/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тирикон</w:t>
            </w:r>
            <w:proofErr w:type="spellEnd"/>
            <w:r w:rsidRPr="00804835">
              <w:rPr>
                <w:sz w:val="24"/>
                <w:szCs w:val="24"/>
              </w:rPr>
              <w:t>». «Всеобщая история, 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работанная «</w:t>
            </w:r>
            <w:proofErr w:type="spellStart"/>
            <w:r w:rsidRPr="00804835">
              <w:rPr>
                <w:sz w:val="24"/>
                <w:szCs w:val="24"/>
              </w:rPr>
              <w:t>Сатирик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ном</w:t>
            </w:r>
            <w:proofErr w:type="spellEnd"/>
            <w:r w:rsidRPr="00804835">
              <w:rPr>
                <w:sz w:val="24"/>
                <w:szCs w:val="24"/>
              </w:rPr>
              <w:t>» (отры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ки).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Сатирическое изображение истор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ческих событий. Историческое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вествование о прошлом и совр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менности. Тэффи «Жизнь и воро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ник», М.Зощенко «История боле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беседа.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Ответы на вопросы учителя во время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литической беседы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67661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выявлять своеобразие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теля в подходе к сатирическому изображению 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торических соб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тий.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CC2A52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индив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дуальные сообщения о жизни и творчестве М.А.Осоргин</w:t>
            </w:r>
            <w:r w:rsidR="00490338" w:rsidRPr="00804835">
              <w:rPr>
                <w:sz w:val="24"/>
                <w:szCs w:val="24"/>
              </w:rPr>
              <w:t>а, отв</w:t>
            </w:r>
            <w:r w:rsidR="00490338" w:rsidRPr="00804835">
              <w:rPr>
                <w:sz w:val="24"/>
                <w:szCs w:val="24"/>
              </w:rPr>
              <w:t>е</w:t>
            </w:r>
            <w:r w:rsidR="00490338" w:rsidRPr="00804835">
              <w:rPr>
                <w:sz w:val="24"/>
                <w:szCs w:val="24"/>
              </w:rPr>
              <w:t>тить на вопросы уче</w:t>
            </w:r>
            <w:r w:rsidR="00490338" w:rsidRPr="00804835">
              <w:rPr>
                <w:sz w:val="24"/>
                <w:szCs w:val="24"/>
              </w:rPr>
              <w:t>б</w:t>
            </w:r>
            <w:r w:rsidR="00490338" w:rsidRPr="00804835">
              <w:rPr>
                <w:sz w:val="24"/>
                <w:szCs w:val="24"/>
              </w:rPr>
              <w:t>ника.</w:t>
            </w:r>
          </w:p>
        </w:tc>
      </w:tr>
      <w:tr w:rsidR="002F6457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М.А.Осоргин.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 xml:space="preserve">теле. </w:t>
            </w:r>
            <w:r w:rsidR="00CC2A52" w:rsidRPr="00804835">
              <w:rPr>
                <w:sz w:val="24"/>
                <w:szCs w:val="24"/>
              </w:rPr>
              <w:t xml:space="preserve"> </w:t>
            </w:r>
            <w:r w:rsidR="00EB39EA" w:rsidRPr="00804835">
              <w:rPr>
                <w:sz w:val="24"/>
                <w:szCs w:val="24"/>
              </w:rPr>
              <w:t>Рассказ</w:t>
            </w:r>
            <w:r w:rsidRPr="00804835">
              <w:rPr>
                <w:sz w:val="24"/>
                <w:szCs w:val="24"/>
              </w:rPr>
              <w:t xml:space="preserve"> «Пенсне»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2F6457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Сочетание реальности и фантастики в рассказе «Пенсне»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Ответы во время б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седы, тест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57" w:rsidRPr="00804835" w:rsidRDefault="00490338" w:rsidP="00490338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текст, обобщать,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52" w:rsidRPr="00804835" w:rsidRDefault="00CC2A52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Пересказ рассказа «Пенсне», подгот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виться к контрольной работе.</w:t>
            </w:r>
          </w:p>
          <w:p w:rsidR="002F6457" w:rsidRPr="00804835" w:rsidRDefault="002F6457" w:rsidP="002F6457">
            <w:pPr>
              <w:rPr>
                <w:sz w:val="24"/>
                <w:szCs w:val="24"/>
              </w:rPr>
            </w:pP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Контрольная </w:t>
            </w:r>
            <w:r w:rsidRPr="00804835">
              <w:rPr>
                <w:sz w:val="24"/>
                <w:szCs w:val="24"/>
              </w:rPr>
              <w:lastRenderedPageBreak/>
              <w:t>работа по творчеству    Л.Н.Толстого, А.П.Чехова, И.А.Бунина, А.А.Блока, С.А.Есенина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ко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lastRenderedPageBreak/>
              <w:t>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Проверка знаний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Оценка </w:t>
            </w:r>
            <w:r w:rsidRPr="00804835">
              <w:rPr>
                <w:sz w:val="24"/>
                <w:szCs w:val="24"/>
              </w:rPr>
              <w:lastRenderedPageBreak/>
              <w:t>выполн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пре</w:t>
            </w:r>
            <w:r w:rsidRPr="00804835">
              <w:rPr>
                <w:sz w:val="24"/>
                <w:szCs w:val="24"/>
              </w:rPr>
              <w:t>д</w:t>
            </w:r>
            <w:r w:rsidRPr="00804835">
              <w:rPr>
                <w:sz w:val="24"/>
                <w:szCs w:val="24"/>
              </w:rPr>
              <w:t>ложенных заданий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Умение прим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lastRenderedPageBreak/>
              <w:t>нять полученные знания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F6457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 xml:space="preserve">Подготовить рассказ о </w:t>
            </w:r>
            <w:r w:rsidRPr="00804835">
              <w:rPr>
                <w:sz w:val="24"/>
                <w:szCs w:val="24"/>
              </w:rPr>
              <w:lastRenderedPageBreak/>
              <w:t>жизни и творчестве А.Т.Твардовского, вспомнить ранее из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ченные произведения поэта, их особенности.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А.Т.Твардовский – поэт и гражданин. Поэм «Вас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лий Тёркин»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Познакомить учащихся с фактами биографии А.Т.Твардовского, с творческим замыслом «Василия Теркина». Картины фронтовой жи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ни в поэме. Тема честного служения Родине. Восприятие поэмы совр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менниками</w:t>
            </w:r>
          </w:p>
          <w:p w:rsidR="00490338" w:rsidRPr="00804835" w:rsidRDefault="00490338" w:rsidP="00CC2A5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Запись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новных п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ложений лекции уч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теля. Ко</w:t>
            </w:r>
            <w:r w:rsidRPr="00804835">
              <w:rPr>
                <w:sz w:val="24"/>
                <w:szCs w:val="24"/>
              </w:rPr>
              <w:t>л</w:t>
            </w:r>
            <w:r w:rsidRPr="00804835">
              <w:rPr>
                <w:sz w:val="24"/>
                <w:szCs w:val="24"/>
              </w:rPr>
              <w:t>лективная работа по статье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Колле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тивный, 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Углубление лит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ратурных знаний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главу «П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реправа», подготовить рассказ об истории со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дания поэмы.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«Василий Тёркин». Идейно-художестве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ное своеобр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зие поэмы. Анализ главы «Переправа»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Обучение устному рассказу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Познакомить учащихся с жанровым новаторством поэмы, приступить к анализу глав. Новаторский характер образа Василия Теркина. </w:t>
            </w:r>
            <w:proofErr w:type="gramStart"/>
            <w:r w:rsidRPr="00804835">
              <w:rPr>
                <w:sz w:val="24"/>
                <w:szCs w:val="24"/>
              </w:rPr>
              <w:t>Правда</w:t>
            </w:r>
            <w:proofErr w:type="gramEnd"/>
            <w:r w:rsidRPr="00804835">
              <w:rPr>
                <w:sz w:val="24"/>
                <w:szCs w:val="24"/>
              </w:rPr>
              <w:t xml:space="preserve"> о войне в поэме Твардовского</w:t>
            </w:r>
          </w:p>
          <w:p w:rsidR="00490338" w:rsidRPr="00804835" w:rsidRDefault="00490338" w:rsidP="00CC2A5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Словарная работа,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лиз главы, 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беседа.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видеть жанровое нов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торство автора. 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Прочитать главы «О награде», «Гармонь», «Два бойца», «Кто стрелял?», «Смерть и воин» (дополнительно к главам учебника)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Композиция и язык поэмы «Василий Теркин».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Обобщить полученные учащимися знания о Василии Теркине, выявить роль автора в поэме, найти сходство и различие между автором и его 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роем. Юмор. Фольклорные мотивы. Авторские отступления. Мастерство А.Т.Твардовского в поэме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беседа, коммент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рованное чтение, ле</w:t>
            </w:r>
            <w:r w:rsidRPr="00804835">
              <w:rPr>
                <w:sz w:val="24"/>
                <w:szCs w:val="24"/>
              </w:rPr>
              <w:t>к</w:t>
            </w:r>
            <w:r w:rsidRPr="00804835">
              <w:rPr>
                <w:sz w:val="24"/>
                <w:szCs w:val="24"/>
              </w:rPr>
              <w:t>сическая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работа с текстом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 xml:space="preserve">ка. Тест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лирич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текст, обо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щать,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(устно) характеристику Вас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лия Тёркина. Выучить наизусть отрывок или главу. Прочитать главу «От автора»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А.П.Платонов. Слово о 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сателе. Ра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lastRenderedPageBreak/>
              <w:t>сказ «Во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вращение».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Нравственная проблематика и г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манизм рассказа. Картины войны и мирной жизни в рассказе «Возвр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lastRenderedPageBreak/>
              <w:t>щение».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D31DC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 xml:space="preserve">бота, беседа </w:t>
            </w:r>
            <w:r w:rsidRPr="00804835">
              <w:rPr>
                <w:sz w:val="24"/>
                <w:szCs w:val="24"/>
              </w:rPr>
              <w:lastRenderedPageBreak/>
              <w:t>Словарная работа,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ником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 xml:space="preserve">Ответы на вопросы учителя во </w:t>
            </w:r>
            <w:r w:rsidRPr="00804835">
              <w:rPr>
                <w:sz w:val="24"/>
                <w:szCs w:val="24"/>
              </w:rPr>
              <w:lastRenderedPageBreak/>
              <w:t>время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литической беседы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зировать текст, </w:t>
            </w:r>
            <w:r w:rsidRPr="00804835">
              <w:rPr>
                <w:sz w:val="24"/>
                <w:szCs w:val="24"/>
              </w:rPr>
              <w:lastRenderedPageBreak/>
              <w:t>обобщать,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Подготовиться к уроку-концерту.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Урок-концерт. Ст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хи и песни о Великой От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чественной войне.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Боевые подвиги и военные будни в творчестве </w:t>
            </w:r>
            <w:proofErr w:type="spellStart"/>
            <w:r w:rsidRPr="00804835">
              <w:rPr>
                <w:sz w:val="24"/>
                <w:szCs w:val="24"/>
              </w:rPr>
              <w:t>Е.Винокурова</w:t>
            </w:r>
            <w:proofErr w:type="spellEnd"/>
            <w:r w:rsidRPr="00804835">
              <w:rPr>
                <w:sz w:val="24"/>
                <w:szCs w:val="24"/>
              </w:rPr>
              <w:t xml:space="preserve"> «Москв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чи», М.Исаковского «Катюша», «Враги сожгли родную хату», Б.Окуджавы «Песенка о пехоте», «Здесь птицы не поют», А.Фатьянова «Соловьи», </w:t>
            </w:r>
            <w:proofErr w:type="spellStart"/>
            <w:r w:rsidRPr="00804835">
              <w:rPr>
                <w:sz w:val="24"/>
                <w:szCs w:val="24"/>
              </w:rPr>
              <w:t>Л.Ошанина</w:t>
            </w:r>
            <w:proofErr w:type="spellEnd"/>
            <w:r w:rsidRPr="00804835">
              <w:rPr>
                <w:sz w:val="24"/>
                <w:szCs w:val="24"/>
              </w:rPr>
              <w:t xml:space="preserve"> «Дороги»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Выразител</w:t>
            </w:r>
            <w:r w:rsidRPr="00804835">
              <w:rPr>
                <w:sz w:val="24"/>
                <w:szCs w:val="24"/>
              </w:rPr>
              <w:t>ь</w:t>
            </w:r>
            <w:r w:rsidRPr="00804835">
              <w:rPr>
                <w:sz w:val="24"/>
                <w:szCs w:val="24"/>
              </w:rPr>
              <w:t>ное чтение отрывков, защита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 контроль (за выпо</w:t>
            </w:r>
            <w:r w:rsidRPr="00804835">
              <w:rPr>
                <w:sz w:val="24"/>
                <w:szCs w:val="24"/>
              </w:rPr>
              <w:t>л</w:t>
            </w:r>
            <w:r w:rsidRPr="00804835">
              <w:rPr>
                <w:sz w:val="24"/>
                <w:szCs w:val="24"/>
              </w:rPr>
              <w:t>нение д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машнего задания)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Развитие речи и умения аргуме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тировать свою точку зрения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D31DCD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Подготовиться </w:t>
            </w:r>
            <w:proofErr w:type="gramStart"/>
            <w:r w:rsidRPr="00804835">
              <w:rPr>
                <w:sz w:val="24"/>
                <w:szCs w:val="24"/>
              </w:rPr>
              <w:t>у</w:t>
            </w:r>
            <w:proofErr w:type="gramEnd"/>
            <w:r w:rsidRPr="00804835">
              <w:rPr>
                <w:sz w:val="24"/>
                <w:szCs w:val="24"/>
              </w:rPr>
              <w:t xml:space="preserve"> </w:t>
            </w:r>
            <w:proofErr w:type="gramStart"/>
            <w:r w:rsidRPr="00804835">
              <w:rPr>
                <w:sz w:val="24"/>
                <w:szCs w:val="24"/>
              </w:rPr>
              <w:t>уроку</w:t>
            </w:r>
            <w:proofErr w:type="gramEnd"/>
            <w:r w:rsidRPr="00804835">
              <w:rPr>
                <w:sz w:val="24"/>
                <w:szCs w:val="24"/>
              </w:rPr>
              <w:t xml:space="preserve"> внеклассного чтения. Прочитать </w:t>
            </w:r>
            <w:r w:rsidR="00D31DCD" w:rsidRPr="00804835">
              <w:rPr>
                <w:sz w:val="24"/>
                <w:szCs w:val="24"/>
              </w:rPr>
              <w:t>рассказ «Фотография, на кот</w:t>
            </w:r>
            <w:r w:rsidR="00D31DCD" w:rsidRPr="00804835">
              <w:rPr>
                <w:sz w:val="24"/>
                <w:szCs w:val="24"/>
              </w:rPr>
              <w:t>о</w:t>
            </w:r>
            <w:r w:rsidR="00D31DCD" w:rsidRPr="00804835">
              <w:rPr>
                <w:sz w:val="24"/>
                <w:szCs w:val="24"/>
              </w:rPr>
              <w:t>рой меня нет»</w:t>
            </w:r>
            <w:r w:rsidRPr="00804835">
              <w:rPr>
                <w:sz w:val="24"/>
                <w:szCs w:val="24"/>
              </w:rPr>
              <w:t>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EB39EA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В.П.Астафьев. Слово о 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сателе. Ра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сказ «Фот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графия, на которой меня нет».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Литературный портрет, автор, пов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ствователь, герой эпического и 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рического произведений, поэма. Отражение военного времени в ра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сказе. Развитие представлений о 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рое-повествователе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287C2C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работа с текстом,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беседа, лексическая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CD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альный </w:t>
            </w:r>
          </w:p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( ответы по содерж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нию сам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стоятельно прочита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ного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изведения)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литератур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ведческих знаний и умений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Подготовиться к соч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нению о В.О. войне.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59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Классное с</w:t>
            </w:r>
            <w:r w:rsidRPr="00804835">
              <w:rPr>
                <w:color w:val="FF0000"/>
                <w:sz w:val="24"/>
                <w:szCs w:val="24"/>
              </w:rPr>
              <w:t>о</w:t>
            </w:r>
            <w:r w:rsidRPr="00804835">
              <w:rPr>
                <w:color w:val="FF0000"/>
                <w:sz w:val="24"/>
                <w:szCs w:val="24"/>
              </w:rPr>
              <w:t>чинение «В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ликая Отеч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ственная во</w:t>
            </w:r>
            <w:r w:rsidRPr="00804835">
              <w:rPr>
                <w:color w:val="FF0000"/>
                <w:sz w:val="24"/>
                <w:szCs w:val="24"/>
              </w:rPr>
              <w:t>й</w:t>
            </w:r>
            <w:r w:rsidRPr="00804835">
              <w:rPr>
                <w:color w:val="FF0000"/>
                <w:sz w:val="24"/>
                <w:szCs w:val="24"/>
              </w:rPr>
              <w:t>на в произв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дениях пис</w:t>
            </w:r>
            <w:r w:rsidRPr="00804835">
              <w:rPr>
                <w:color w:val="FF0000"/>
                <w:sz w:val="24"/>
                <w:szCs w:val="24"/>
              </w:rPr>
              <w:t>а</w:t>
            </w:r>
            <w:r w:rsidRPr="00804835">
              <w:rPr>
                <w:color w:val="FF0000"/>
                <w:sz w:val="24"/>
                <w:szCs w:val="24"/>
              </w:rPr>
              <w:t>телей ХХ в</w:t>
            </w:r>
            <w:r w:rsidRPr="00804835">
              <w:rPr>
                <w:color w:val="FF0000"/>
                <w:sz w:val="24"/>
                <w:szCs w:val="24"/>
              </w:rPr>
              <w:t>е</w:t>
            </w:r>
            <w:r w:rsidRPr="00804835">
              <w:rPr>
                <w:color w:val="FF0000"/>
                <w:sz w:val="24"/>
                <w:szCs w:val="24"/>
              </w:rPr>
              <w:t>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Урок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вития р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Обобщить полученные учащимися знания о В.О.войне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3A6A9F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 xml:space="preserve">ся, работа с текстом, лексическая работа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CD" w:rsidRPr="00804835" w:rsidRDefault="00D31DCD" w:rsidP="00D31DCD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альный </w:t>
            </w:r>
          </w:p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Развитие речи и умения аргуме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тировать свою точку зрения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D31DCD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 Прочитать стихи ру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ских поэтов о Родине, родной природе.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60-61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Русские п</w:t>
            </w:r>
            <w:r w:rsidRPr="00804835">
              <w:rPr>
                <w:color w:val="FF0000"/>
                <w:sz w:val="24"/>
                <w:szCs w:val="24"/>
              </w:rPr>
              <w:t>о</w:t>
            </w:r>
            <w:r w:rsidRPr="00804835">
              <w:rPr>
                <w:color w:val="FF0000"/>
                <w:sz w:val="24"/>
                <w:szCs w:val="24"/>
              </w:rPr>
              <w:t>эты о Родине, родной пр</w:t>
            </w:r>
            <w:r w:rsidRPr="00804835">
              <w:rPr>
                <w:color w:val="FF0000"/>
                <w:sz w:val="24"/>
                <w:szCs w:val="24"/>
              </w:rPr>
              <w:t>и</w:t>
            </w:r>
            <w:r w:rsidRPr="00804835">
              <w:rPr>
                <w:color w:val="FF0000"/>
                <w:sz w:val="24"/>
                <w:szCs w:val="24"/>
              </w:rPr>
              <w:t>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pStyle w:val="2"/>
              <w:outlineLvl w:val="1"/>
              <w:rPr>
                <w:b w:val="0"/>
                <w:szCs w:val="24"/>
              </w:rPr>
            </w:pPr>
            <w:r w:rsidRPr="00804835">
              <w:rPr>
                <w:b w:val="0"/>
                <w:szCs w:val="24"/>
              </w:rPr>
              <w:t xml:space="preserve">Урок </w:t>
            </w:r>
            <w:proofErr w:type="gramStart"/>
            <w:r w:rsidRPr="00804835">
              <w:rPr>
                <w:b w:val="0"/>
                <w:szCs w:val="24"/>
              </w:rPr>
              <w:t>вн</w:t>
            </w:r>
            <w:r w:rsidRPr="00804835">
              <w:rPr>
                <w:b w:val="0"/>
                <w:szCs w:val="24"/>
              </w:rPr>
              <w:t>е</w:t>
            </w:r>
            <w:r w:rsidRPr="00804835">
              <w:rPr>
                <w:b w:val="0"/>
                <w:szCs w:val="24"/>
              </w:rPr>
              <w:t>классного</w:t>
            </w:r>
            <w:proofErr w:type="gramEnd"/>
            <w:r w:rsidRPr="00804835">
              <w:rPr>
                <w:b w:val="0"/>
                <w:szCs w:val="24"/>
              </w:rPr>
              <w:t xml:space="preserve"> чт.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bCs/>
                <w:sz w:val="24"/>
                <w:szCs w:val="24"/>
              </w:rPr>
            </w:pPr>
            <w:r w:rsidRPr="00804835">
              <w:rPr>
                <w:bCs/>
                <w:sz w:val="24"/>
                <w:szCs w:val="24"/>
              </w:rPr>
              <w:t>Поэты Русского зарубежья об о</w:t>
            </w:r>
            <w:r w:rsidRPr="00804835">
              <w:rPr>
                <w:bCs/>
                <w:sz w:val="24"/>
                <w:szCs w:val="24"/>
              </w:rPr>
              <w:t>с</w:t>
            </w:r>
            <w:r w:rsidRPr="00804835">
              <w:rPr>
                <w:bCs/>
                <w:sz w:val="24"/>
                <w:szCs w:val="24"/>
              </w:rPr>
              <w:t>тавленной ими Родине. Мотивы воспоминаний, грусти, надежды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Сопостав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тельная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бота, беседа Словарная работа, 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бота с уче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lastRenderedPageBreak/>
              <w:t>ником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Ответы на вопросы учителя во время ан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литической беседы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умения анал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зировать лирич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текст, обо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щать, делать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творчестве В.Шекспира, прочитать трагедию «Ромео и Джульетта». Развёрн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 xml:space="preserve">тый ответ на вопрос </w:t>
            </w:r>
            <w:r w:rsidRPr="00804835">
              <w:rPr>
                <w:sz w:val="24"/>
                <w:szCs w:val="24"/>
              </w:rPr>
              <w:lastRenderedPageBreak/>
              <w:t>«как я читал траг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дию?»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color w:val="FF0000"/>
                <w:sz w:val="24"/>
                <w:szCs w:val="24"/>
              </w:rPr>
            </w:pPr>
            <w:r w:rsidRPr="00804835">
              <w:rPr>
                <w:color w:val="FF0000"/>
                <w:sz w:val="24"/>
                <w:szCs w:val="24"/>
              </w:rPr>
              <w:t>У.Шекспир. Трагедия «Ромео и Джульетта». Конфликт трагедии.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Рассказ учителя. Беседа. 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Дать представление об эпохе Во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рождения, в доступной форме дать представление о Шекспире как о человеке, о писателе. Раскрыть п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фос пьесы, прославляющей ве</w:t>
            </w:r>
            <w:r w:rsidRPr="00804835">
              <w:rPr>
                <w:sz w:val="24"/>
                <w:szCs w:val="24"/>
              </w:rPr>
              <w:t>р</w:t>
            </w:r>
            <w:r w:rsidRPr="00804835">
              <w:rPr>
                <w:sz w:val="24"/>
                <w:szCs w:val="24"/>
              </w:rPr>
              <w:t>ность в любви, непобедимость и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креннего чувства, высокую гума</w:t>
            </w:r>
            <w:r w:rsidRPr="00804835">
              <w:rPr>
                <w:sz w:val="24"/>
                <w:szCs w:val="24"/>
              </w:rPr>
              <w:t>н</w:t>
            </w:r>
            <w:r w:rsidRPr="00804835">
              <w:rPr>
                <w:sz w:val="24"/>
                <w:szCs w:val="24"/>
              </w:rPr>
              <w:t>ность. Поединок семейной вражды и любви. «Вечные проблемы» в тр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гедии Шекспира. Конфликт как о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нова сюжета драматического прои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ведения. Анализ эпизода из траг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дии «Ромео и Джульетта».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работа с текстом,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альный, коллекти</w:t>
            </w:r>
            <w:r w:rsidRPr="00804835">
              <w:rPr>
                <w:sz w:val="24"/>
                <w:szCs w:val="24"/>
              </w:rPr>
              <w:t>в</w:t>
            </w:r>
            <w:r w:rsidRPr="00804835">
              <w:rPr>
                <w:sz w:val="24"/>
                <w:szCs w:val="24"/>
              </w:rPr>
              <w:t>ный.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верочная работа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Умение анализ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ровать драматич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ское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ние, учитывая его особенности, ра</w:t>
            </w:r>
            <w:r w:rsidRPr="00804835">
              <w:rPr>
                <w:sz w:val="24"/>
                <w:szCs w:val="24"/>
              </w:rPr>
              <w:t>з</w:t>
            </w:r>
            <w:r w:rsidRPr="00804835">
              <w:rPr>
                <w:sz w:val="24"/>
                <w:szCs w:val="24"/>
              </w:rPr>
              <w:t>вить представл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драматич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ском произвед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957D2F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Чтение сонетов В.Шекспира.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Сонеты У.Шекспира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Практ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кум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сонетом как формой лирической поэзии. «Кто хвалится родством своим и знатью…», «Увы, мой стих не блещет новизной». Воспевание поэтом любви и дру</w:t>
            </w:r>
            <w:r w:rsidRPr="00804835">
              <w:rPr>
                <w:sz w:val="24"/>
                <w:szCs w:val="24"/>
              </w:rPr>
              <w:t>ж</w:t>
            </w:r>
            <w:r w:rsidRPr="00804835">
              <w:rPr>
                <w:sz w:val="24"/>
                <w:szCs w:val="24"/>
              </w:rPr>
              <w:t>бы. Сонет как форма лирической поэзии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Сообщения учеников, беседа по вопросам, пересказ, лексическая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="00957D2F" w:rsidRPr="00804835">
              <w:rPr>
                <w:sz w:val="24"/>
                <w:szCs w:val="24"/>
              </w:rPr>
              <w:t>ветов за</w:t>
            </w:r>
            <w:r w:rsidRPr="00804835">
              <w:rPr>
                <w:sz w:val="24"/>
                <w:szCs w:val="24"/>
              </w:rPr>
              <w:t xml:space="preserve"> участие в беседе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Развитие умения анализировать философское пр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изведение, видеть главное,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творчестве Ж.-Б. Мольера, прочитать комедию «Мещанин во дворянстве».</w:t>
            </w:r>
          </w:p>
        </w:tc>
      </w:tr>
      <w:tr w:rsidR="00490338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64-65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Ж.-Б. Мольер «Мещанин во дворянстве» (сцены).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Рассказ учителя. 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490338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творчеством писателя. Сатира на дворянство и невежес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венных буржуа. Черты классицизма в комедии Мольера. Мастерство п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сателя. Общечеловеческий смысл комедии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957D2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работа с текстом,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957D2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957D2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литератур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ведческих знаний и умений. Разв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тие речи и умения аргументировать свою точку зрения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8" w:rsidRPr="00804835" w:rsidRDefault="00685AD0" w:rsidP="00685AD0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творчестве Дж</w:t>
            </w:r>
            <w:proofErr w:type="gramStart"/>
            <w:r w:rsidRPr="00804835">
              <w:rPr>
                <w:sz w:val="24"/>
                <w:szCs w:val="24"/>
              </w:rPr>
              <w:t>.С</w:t>
            </w:r>
            <w:proofErr w:type="gramEnd"/>
            <w:r w:rsidRPr="00804835">
              <w:rPr>
                <w:sz w:val="24"/>
                <w:szCs w:val="24"/>
              </w:rPr>
              <w:t>вифта, проч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тать«Путешествие Гу</w:t>
            </w:r>
            <w:r w:rsidRPr="00804835">
              <w:rPr>
                <w:sz w:val="24"/>
                <w:szCs w:val="24"/>
              </w:rPr>
              <w:t>л</w:t>
            </w:r>
            <w:r w:rsidRPr="00804835">
              <w:rPr>
                <w:sz w:val="24"/>
                <w:szCs w:val="24"/>
              </w:rPr>
              <w:t>ливера».</w:t>
            </w:r>
          </w:p>
        </w:tc>
      </w:tr>
      <w:tr w:rsidR="003A6A9F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Дж</w:t>
            </w:r>
            <w:proofErr w:type="gramStart"/>
            <w:r w:rsidRPr="00804835">
              <w:rPr>
                <w:sz w:val="24"/>
                <w:szCs w:val="24"/>
              </w:rPr>
              <w:t>.С</w:t>
            </w:r>
            <w:proofErr w:type="gramEnd"/>
            <w:r w:rsidRPr="00804835">
              <w:rPr>
                <w:sz w:val="24"/>
                <w:szCs w:val="24"/>
              </w:rPr>
              <w:t>вифт «Путешествие Гулливера». Слово о пис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теле.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Урок </w:t>
            </w:r>
            <w:proofErr w:type="gramStart"/>
            <w:r w:rsidRPr="00804835">
              <w:rPr>
                <w:sz w:val="24"/>
                <w:szCs w:val="24"/>
              </w:rPr>
              <w:t>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</w:t>
            </w:r>
            <w:proofErr w:type="gramEnd"/>
            <w:r w:rsidRPr="00804835">
              <w:rPr>
                <w:sz w:val="24"/>
                <w:szCs w:val="24"/>
              </w:rPr>
              <w:t xml:space="preserve"> чт.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творчеством писат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ля</w:t>
            </w:r>
            <w:proofErr w:type="gramStart"/>
            <w:r w:rsidRPr="00804835">
              <w:rPr>
                <w:sz w:val="24"/>
                <w:szCs w:val="24"/>
              </w:rPr>
              <w:t>«П</w:t>
            </w:r>
            <w:proofErr w:type="gramEnd"/>
            <w:r w:rsidRPr="00804835">
              <w:rPr>
                <w:sz w:val="24"/>
                <w:szCs w:val="24"/>
              </w:rPr>
              <w:t>утешествия Гулливера» как сатира на государственное устро</w:t>
            </w:r>
            <w:r w:rsidRPr="00804835">
              <w:rPr>
                <w:sz w:val="24"/>
                <w:szCs w:val="24"/>
              </w:rPr>
              <w:t>й</w:t>
            </w:r>
            <w:r w:rsidRPr="00804835">
              <w:rPr>
                <w:sz w:val="24"/>
                <w:szCs w:val="24"/>
              </w:rPr>
              <w:t xml:space="preserve">ство общества.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Сообщения учеников, беседа по вопросам, пересказ, лексическая </w:t>
            </w:r>
            <w:r w:rsidRPr="00804835"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Оценка в</w:t>
            </w:r>
            <w:r w:rsidRPr="00804835">
              <w:rPr>
                <w:sz w:val="24"/>
                <w:szCs w:val="24"/>
              </w:rPr>
              <w:t>ы</w:t>
            </w:r>
            <w:r w:rsidRPr="00804835">
              <w:rPr>
                <w:sz w:val="24"/>
                <w:szCs w:val="24"/>
              </w:rPr>
              <w:t>ступлений, выраз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 xml:space="preserve">тельного чтения, умения </w:t>
            </w:r>
            <w:r w:rsidRPr="00804835">
              <w:rPr>
                <w:sz w:val="24"/>
                <w:szCs w:val="24"/>
              </w:rPr>
              <w:lastRenderedPageBreak/>
              <w:t>анализир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вать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Умение работать с текстом, давать оценку поступкам героев, обобщать, делать выводы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 сообщ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ние о творчестве В.Скотте, прочитать роман «Айвенго»</w:t>
            </w:r>
          </w:p>
        </w:tc>
      </w:tr>
      <w:tr w:rsidR="003A6A9F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В.Скотт. Сл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во о писателе. «Айвенго» как историч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ский роман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 xml:space="preserve">Урок </w:t>
            </w:r>
            <w:proofErr w:type="gramStart"/>
            <w:r w:rsidRPr="00804835">
              <w:rPr>
                <w:sz w:val="24"/>
                <w:szCs w:val="24"/>
              </w:rPr>
              <w:t>вн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классного</w:t>
            </w:r>
            <w:proofErr w:type="gramEnd"/>
            <w:r w:rsidRPr="00804835">
              <w:rPr>
                <w:sz w:val="24"/>
                <w:szCs w:val="24"/>
              </w:rPr>
              <w:t xml:space="preserve"> чт.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Знакомство с историческим ром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Выступл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ния учащи</w:t>
            </w:r>
            <w:r w:rsidRPr="00804835">
              <w:rPr>
                <w:sz w:val="24"/>
                <w:szCs w:val="24"/>
              </w:rPr>
              <w:t>х</w:t>
            </w:r>
            <w:r w:rsidRPr="00804835">
              <w:rPr>
                <w:sz w:val="24"/>
                <w:szCs w:val="24"/>
              </w:rPr>
              <w:t>ся, работа с текстом, аналитич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ская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Оценка о</w:t>
            </w:r>
            <w:r w:rsidRPr="00804835">
              <w:rPr>
                <w:sz w:val="24"/>
                <w:szCs w:val="24"/>
              </w:rPr>
              <w:t>т</w:t>
            </w:r>
            <w:r w:rsidRPr="00804835">
              <w:rPr>
                <w:sz w:val="24"/>
                <w:szCs w:val="24"/>
              </w:rPr>
              <w:t>ветов во время 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287C2C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Совершенствов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ние литератур</w:t>
            </w:r>
            <w:r w:rsidRPr="00804835">
              <w:rPr>
                <w:sz w:val="24"/>
                <w:szCs w:val="24"/>
              </w:rPr>
              <w:t>о</w:t>
            </w:r>
            <w:r w:rsidRPr="00804835">
              <w:rPr>
                <w:sz w:val="24"/>
                <w:szCs w:val="24"/>
              </w:rPr>
              <w:t>ведческих знаний и умений. Разв</w:t>
            </w:r>
            <w:r w:rsidRPr="00804835">
              <w:rPr>
                <w:sz w:val="24"/>
                <w:szCs w:val="24"/>
              </w:rPr>
              <w:t>и</w:t>
            </w:r>
            <w:r w:rsidRPr="00804835">
              <w:rPr>
                <w:sz w:val="24"/>
                <w:szCs w:val="24"/>
              </w:rPr>
              <w:t>тие речи и умения аргументировать свою точку зрения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8707D5">
            <w:pPr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Подготовиться к обо</w:t>
            </w:r>
            <w:r w:rsidRPr="00804835">
              <w:rPr>
                <w:sz w:val="24"/>
                <w:szCs w:val="24"/>
              </w:rPr>
              <w:t>б</w:t>
            </w:r>
            <w:r w:rsidRPr="00804835">
              <w:rPr>
                <w:sz w:val="24"/>
                <w:szCs w:val="24"/>
              </w:rPr>
              <w:t>щающему уроку по русской литературе за курс 8 класса.</w:t>
            </w:r>
          </w:p>
        </w:tc>
      </w:tr>
      <w:tr w:rsidR="003A6A9F" w:rsidRPr="00804835" w:rsidTr="00287C2C">
        <w:trPr>
          <w:trHeight w:val="1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68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Обобщающий урок по ру</w:t>
            </w:r>
            <w:r w:rsidRPr="00804835">
              <w:rPr>
                <w:sz w:val="24"/>
                <w:szCs w:val="24"/>
              </w:rPr>
              <w:t>с</w:t>
            </w:r>
            <w:r w:rsidRPr="00804835">
              <w:rPr>
                <w:sz w:val="24"/>
                <w:szCs w:val="24"/>
              </w:rPr>
              <w:t>ской литер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туре за курс 8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Обобщение изученного материала,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Индивид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альный, тест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jc w:val="center"/>
              <w:rPr>
                <w:sz w:val="24"/>
                <w:szCs w:val="24"/>
              </w:rPr>
            </w:pPr>
            <w:r w:rsidRPr="00804835">
              <w:rPr>
                <w:sz w:val="24"/>
                <w:szCs w:val="24"/>
              </w:rPr>
              <w:t>Обобщение из</w:t>
            </w:r>
            <w:r w:rsidRPr="00804835">
              <w:rPr>
                <w:sz w:val="24"/>
                <w:szCs w:val="24"/>
              </w:rPr>
              <w:t>у</w:t>
            </w:r>
            <w:r w:rsidRPr="00804835">
              <w:rPr>
                <w:sz w:val="24"/>
                <w:szCs w:val="24"/>
              </w:rPr>
              <w:t>ченного матери</w:t>
            </w:r>
            <w:r w:rsidRPr="00804835">
              <w:rPr>
                <w:sz w:val="24"/>
                <w:szCs w:val="24"/>
              </w:rPr>
              <w:t>а</w:t>
            </w:r>
            <w:r w:rsidRPr="00804835">
              <w:rPr>
                <w:sz w:val="24"/>
                <w:szCs w:val="24"/>
              </w:rPr>
              <w:t>ла, умение прим</w:t>
            </w:r>
            <w:r w:rsidRPr="00804835">
              <w:rPr>
                <w:sz w:val="24"/>
                <w:szCs w:val="24"/>
              </w:rPr>
              <w:t>е</w:t>
            </w:r>
            <w:r w:rsidRPr="00804835">
              <w:rPr>
                <w:sz w:val="24"/>
                <w:szCs w:val="24"/>
              </w:rPr>
              <w:t>нять полученные знания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9F" w:rsidRPr="00804835" w:rsidRDefault="003A6A9F" w:rsidP="00CC2A52">
            <w:pPr>
              <w:rPr>
                <w:sz w:val="24"/>
                <w:szCs w:val="24"/>
              </w:rPr>
            </w:pPr>
          </w:p>
        </w:tc>
      </w:tr>
    </w:tbl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7D5" w:rsidRPr="00804835" w:rsidRDefault="008707D5" w:rsidP="0087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AC0" w:rsidRPr="00804835" w:rsidRDefault="006C5AC0">
      <w:pPr>
        <w:rPr>
          <w:rFonts w:ascii="Times New Roman" w:hAnsi="Times New Roman" w:cs="Times New Roman"/>
          <w:sz w:val="24"/>
          <w:szCs w:val="24"/>
        </w:rPr>
      </w:pPr>
    </w:p>
    <w:sectPr w:rsidR="006C5AC0" w:rsidRPr="00804835" w:rsidSect="00287C2C">
      <w:pgSz w:w="16838" w:h="11906" w:orient="landscape" w:code="9"/>
      <w:pgMar w:top="709" w:right="25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236" w:rsidRDefault="00180236" w:rsidP="00287C2C">
      <w:pPr>
        <w:spacing w:after="0" w:line="240" w:lineRule="auto"/>
      </w:pPr>
      <w:r>
        <w:separator/>
      </w:r>
    </w:p>
  </w:endnote>
  <w:endnote w:type="continuationSeparator" w:id="1">
    <w:p w:rsidR="00180236" w:rsidRDefault="00180236" w:rsidP="0028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893030"/>
      <w:docPartObj>
        <w:docPartGallery w:val="Page Numbers (Bottom of Page)"/>
        <w:docPartUnique/>
      </w:docPartObj>
    </w:sdtPr>
    <w:sdtContent>
      <w:p w:rsidR="004E480E" w:rsidRDefault="005A41C3">
        <w:pPr>
          <w:pStyle w:val="ab"/>
          <w:jc w:val="right"/>
        </w:pPr>
        <w:r>
          <w:fldChar w:fldCharType="begin"/>
        </w:r>
        <w:r w:rsidR="004E480E">
          <w:instrText>PAGE   \* MERGEFORMAT</w:instrText>
        </w:r>
        <w:r>
          <w:fldChar w:fldCharType="separate"/>
        </w:r>
        <w:r w:rsidR="009114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480E" w:rsidRDefault="004E480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236" w:rsidRDefault="00180236" w:rsidP="00287C2C">
      <w:pPr>
        <w:spacing w:after="0" w:line="240" w:lineRule="auto"/>
      </w:pPr>
      <w:r>
        <w:separator/>
      </w:r>
    </w:p>
  </w:footnote>
  <w:footnote w:type="continuationSeparator" w:id="1">
    <w:p w:rsidR="00180236" w:rsidRDefault="00180236" w:rsidP="00287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E6457"/>
    <w:multiLevelType w:val="hybridMultilevel"/>
    <w:tmpl w:val="4D24C0D8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1">
    <w:nsid w:val="27B20419"/>
    <w:multiLevelType w:val="hybridMultilevel"/>
    <w:tmpl w:val="ED464EB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7D5"/>
    <w:rsid w:val="00005857"/>
    <w:rsid w:val="00052D90"/>
    <w:rsid w:val="00060217"/>
    <w:rsid w:val="000772F7"/>
    <w:rsid w:val="00084128"/>
    <w:rsid w:val="000B041A"/>
    <w:rsid w:val="000C6EB4"/>
    <w:rsid w:val="000D4196"/>
    <w:rsid w:val="000E55C1"/>
    <w:rsid w:val="001406A9"/>
    <w:rsid w:val="00141718"/>
    <w:rsid w:val="00157053"/>
    <w:rsid w:val="0017481D"/>
    <w:rsid w:val="00180236"/>
    <w:rsid w:val="00184B50"/>
    <w:rsid w:val="001C4908"/>
    <w:rsid w:val="001E2A58"/>
    <w:rsid w:val="00232068"/>
    <w:rsid w:val="00233639"/>
    <w:rsid w:val="0026681F"/>
    <w:rsid w:val="00287C2C"/>
    <w:rsid w:val="002D365A"/>
    <w:rsid w:val="002F6457"/>
    <w:rsid w:val="00352304"/>
    <w:rsid w:val="00352994"/>
    <w:rsid w:val="003934D7"/>
    <w:rsid w:val="003A526E"/>
    <w:rsid w:val="003A6A9F"/>
    <w:rsid w:val="003B7B74"/>
    <w:rsid w:val="00407299"/>
    <w:rsid w:val="0043159A"/>
    <w:rsid w:val="00437553"/>
    <w:rsid w:val="00447CA3"/>
    <w:rsid w:val="0047086C"/>
    <w:rsid w:val="00490338"/>
    <w:rsid w:val="0049062F"/>
    <w:rsid w:val="004918B5"/>
    <w:rsid w:val="004E480E"/>
    <w:rsid w:val="004F1FB8"/>
    <w:rsid w:val="005153D3"/>
    <w:rsid w:val="005A41C3"/>
    <w:rsid w:val="00665AD8"/>
    <w:rsid w:val="0067661A"/>
    <w:rsid w:val="00685AD0"/>
    <w:rsid w:val="00697AD4"/>
    <w:rsid w:val="006C5AC0"/>
    <w:rsid w:val="006E5C25"/>
    <w:rsid w:val="007669EE"/>
    <w:rsid w:val="00771CEE"/>
    <w:rsid w:val="00781BF9"/>
    <w:rsid w:val="007A22A3"/>
    <w:rsid w:val="007D14B4"/>
    <w:rsid w:val="007F725A"/>
    <w:rsid w:val="00804835"/>
    <w:rsid w:val="00833945"/>
    <w:rsid w:val="008707D5"/>
    <w:rsid w:val="00873D74"/>
    <w:rsid w:val="008B7061"/>
    <w:rsid w:val="008D40D7"/>
    <w:rsid w:val="00911442"/>
    <w:rsid w:val="00927D38"/>
    <w:rsid w:val="00957A0D"/>
    <w:rsid w:val="00957D2F"/>
    <w:rsid w:val="00970D23"/>
    <w:rsid w:val="009C7620"/>
    <w:rsid w:val="00A60D15"/>
    <w:rsid w:val="00A70A19"/>
    <w:rsid w:val="00A86E2B"/>
    <w:rsid w:val="00AA7221"/>
    <w:rsid w:val="00AC0C9F"/>
    <w:rsid w:val="00AF06A6"/>
    <w:rsid w:val="00AF3386"/>
    <w:rsid w:val="00B65111"/>
    <w:rsid w:val="00B8511E"/>
    <w:rsid w:val="00BA5797"/>
    <w:rsid w:val="00BA5D75"/>
    <w:rsid w:val="00BE7325"/>
    <w:rsid w:val="00C36C5C"/>
    <w:rsid w:val="00CB2244"/>
    <w:rsid w:val="00CC2A52"/>
    <w:rsid w:val="00CE0F50"/>
    <w:rsid w:val="00D153DD"/>
    <w:rsid w:val="00D31DCD"/>
    <w:rsid w:val="00D3453D"/>
    <w:rsid w:val="00D463F8"/>
    <w:rsid w:val="00D82341"/>
    <w:rsid w:val="00DA4A6E"/>
    <w:rsid w:val="00DC53A2"/>
    <w:rsid w:val="00E32C8C"/>
    <w:rsid w:val="00E87916"/>
    <w:rsid w:val="00EB39EA"/>
    <w:rsid w:val="00EE5963"/>
    <w:rsid w:val="00F03350"/>
    <w:rsid w:val="00F1178D"/>
    <w:rsid w:val="00F221C0"/>
    <w:rsid w:val="00F22F62"/>
    <w:rsid w:val="00F2460C"/>
    <w:rsid w:val="00F4134E"/>
    <w:rsid w:val="00F81EB1"/>
    <w:rsid w:val="00FB7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C0"/>
  </w:style>
  <w:style w:type="paragraph" w:styleId="1">
    <w:name w:val="heading 1"/>
    <w:basedOn w:val="a"/>
    <w:next w:val="a"/>
    <w:link w:val="10"/>
    <w:qFormat/>
    <w:rsid w:val="008707D5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53D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07D5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8707D5"/>
  </w:style>
  <w:style w:type="table" w:styleId="a3">
    <w:name w:val="Table Grid"/>
    <w:basedOn w:val="a1"/>
    <w:rsid w:val="00870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707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8707D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alloon Text"/>
    <w:basedOn w:val="a"/>
    <w:link w:val="a7"/>
    <w:semiHidden/>
    <w:rsid w:val="008707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8707D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basedOn w:val="a0"/>
    <w:qFormat/>
    <w:rsid w:val="008707D5"/>
    <w:rPr>
      <w:i/>
      <w:iCs/>
    </w:rPr>
  </w:style>
  <w:style w:type="character" w:customStyle="1" w:styleId="20">
    <w:name w:val="Заголовок 2 Знак"/>
    <w:basedOn w:val="a0"/>
    <w:link w:val="2"/>
    <w:rsid w:val="00D153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87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7C2C"/>
  </w:style>
  <w:style w:type="paragraph" w:styleId="ab">
    <w:name w:val="footer"/>
    <w:basedOn w:val="a"/>
    <w:link w:val="ac"/>
    <w:uiPriority w:val="99"/>
    <w:unhideWhenUsed/>
    <w:rsid w:val="00287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7C2C"/>
  </w:style>
  <w:style w:type="character" w:customStyle="1" w:styleId="c9">
    <w:name w:val="c9"/>
    <w:basedOn w:val="a0"/>
    <w:rsid w:val="00911442"/>
  </w:style>
  <w:style w:type="paragraph" w:styleId="ad">
    <w:name w:val="No Spacing"/>
    <w:uiPriority w:val="1"/>
    <w:qFormat/>
    <w:rsid w:val="00911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6B930-EB80-4179-AA3C-7170D33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6562</Words>
  <Characters>37409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comp208-2</cp:lastModifiedBy>
  <cp:revision>26</cp:revision>
  <cp:lastPrinted>2012-09-17T19:24:00Z</cp:lastPrinted>
  <dcterms:created xsi:type="dcterms:W3CDTF">2012-09-17T19:26:00Z</dcterms:created>
  <dcterms:modified xsi:type="dcterms:W3CDTF">2017-03-05T06:05:00Z</dcterms:modified>
</cp:coreProperties>
</file>